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9348" w14:textId="77777777" w:rsidR="00CB3E16" w:rsidRDefault="006B146B" w:rsidP="006B146B">
      <w:pPr>
        <w:pStyle w:val="Title"/>
        <w:tabs>
          <w:tab w:val="left" w:pos="1487"/>
        </w:tabs>
        <w:jc w:val="left"/>
      </w:pPr>
      <w:r>
        <w:tab/>
      </w:r>
    </w:p>
    <w:tbl>
      <w:tblPr>
        <w:tblpPr w:leftFromText="180" w:rightFromText="180" w:vertAnchor="text" w:horzAnchor="margin" w:tblpY="108"/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0"/>
        <w:gridCol w:w="4078"/>
      </w:tblGrid>
      <w:tr w:rsidR="008B6FA6" w:rsidRPr="006B146B" w14:paraId="0BEC0125" w14:textId="77777777" w:rsidTr="008B6FA6">
        <w:trPr>
          <w:cantSplit/>
          <w:trHeight w:hRule="exact" w:val="504"/>
        </w:trPr>
        <w:tc>
          <w:tcPr>
            <w:tcW w:w="6920" w:type="dxa"/>
            <w:vAlign w:val="center"/>
          </w:tcPr>
          <w:p w14:paraId="7F6ED006" w14:textId="77777777" w:rsidR="008B6FA6" w:rsidRPr="00CB17E6" w:rsidRDefault="008B6FA6" w:rsidP="008B6FA6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Administrator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vAlign w:val="center"/>
          </w:tcPr>
          <w:p w14:paraId="592F7017" w14:textId="77777777" w:rsidR="008B6FA6" w:rsidRPr="00CB17E6" w:rsidRDefault="008B6FA6" w:rsidP="008B6FA6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B17E6">
              <w:rPr>
                <w:rFonts w:ascii="Calibri" w:hAnsi="Calibri"/>
                <w:b/>
                <w:sz w:val="22"/>
                <w:szCs w:val="22"/>
              </w:rPr>
              <w:t>Contract/</w:t>
            </w:r>
            <w:proofErr w:type="gramStart"/>
            <w:r w:rsidRPr="00CB17E6">
              <w:rPr>
                <w:rFonts w:ascii="Calibri" w:hAnsi="Calibri"/>
                <w:b/>
                <w:sz w:val="22"/>
                <w:szCs w:val="22"/>
              </w:rPr>
              <w:t>RSP  Number</w:t>
            </w:r>
            <w:proofErr w:type="gramEnd"/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/RSP Number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B146B" w:rsidRPr="006B146B" w14:paraId="7CC3C6E9" w14:textId="77777777" w:rsidTr="008B6FA6">
        <w:trPr>
          <w:cantSplit/>
          <w:trHeight w:hRule="exact" w:val="504"/>
        </w:trPr>
        <w:tc>
          <w:tcPr>
            <w:tcW w:w="10998" w:type="dxa"/>
            <w:gridSpan w:val="2"/>
            <w:vAlign w:val="center"/>
          </w:tcPr>
          <w:p w14:paraId="77F4934C" w14:textId="77777777" w:rsidR="006B146B" w:rsidRPr="006B146B" w:rsidRDefault="006B146B" w:rsidP="008B6FA6">
            <w:pPr>
              <w:tabs>
                <w:tab w:val="left" w:pos="792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Administrator Phone</w:t>
            </w:r>
            <w:r w:rsidR="008B6FA6">
              <w:rPr>
                <w:rFonts w:ascii="Calibri" w:hAnsi="Calibri"/>
                <w:b/>
                <w:sz w:val="24"/>
                <w:szCs w:val="24"/>
              </w:rPr>
              <w:t>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bookmarkStart w:id="0" w:name="Text7"/>
            <w:r w:rsidR="008B6FA6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helpText w:type="text" w:val="Administrator Phone"/>
                  <w:textInput/>
                </w:ffData>
              </w:fldChar>
            </w:r>
            <w:r w:rsidR="008B6FA6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8B6FA6">
              <w:rPr>
                <w:rFonts w:ascii="Calibri" w:hAnsi="Calibri"/>
                <w:b/>
                <w:sz w:val="24"/>
                <w:szCs w:val="24"/>
              </w:rPr>
            </w:r>
            <w:r w:rsidR="008B6FA6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8B6FA6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B6FA6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B6FA6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B6FA6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B6FA6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B6FA6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6B146B" w:rsidRPr="006B146B" w14:paraId="532FB7D1" w14:textId="77777777" w:rsidTr="008B6FA6">
        <w:trPr>
          <w:cantSplit/>
          <w:trHeight w:hRule="exact" w:val="504"/>
        </w:trPr>
        <w:tc>
          <w:tcPr>
            <w:tcW w:w="10998" w:type="dxa"/>
            <w:gridSpan w:val="2"/>
            <w:vAlign w:val="center"/>
          </w:tcPr>
          <w:p w14:paraId="7DB2E608" w14:textId="77777777" w:rsidR="006B146B" w:rsidRPr="006B146B" w:rsidRDefault="008B6FA6" w:rsidP="008B6FA6">
            <w:pPr>
              <w:tabs>
                <w:tab w:val="left" w:pos="792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Beneficiary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 Name: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eneficiary Name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B146B" w:rsidRPr="006B146B" w14:paraId="145D71E6" w14:textId="77777777" w:rsidTr="008B6FA6">
        <w:trPr>
          <w:cantSplit/>
          <w:trHeight w:hRule="exact" w:val="504"/>
        </w:trPr>
        <w:tc>
          <w:tcPr>
            <w:tcW w:w="10998" w:type="dxa"/>
            <w:gridSpan w:val="2"/>
            <w:vAlign w:val="center"/>
          </w:tcPr>
          <w:p w14:paraId="68ABB0F4" w14:textId="77777777" w:rsidR="006B146B" w:rsidRDefault="006B146B" w:rsidP="008B6FA6">
            <w:pPr>
              <w:tabs>
                <w:tab w:val="left" w:pos="792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Public Housing Authority Name</w:t>
            </w:r>
            <w:r w:rsidR="008B6FA6">
              <w:rPr>
                <w:rFonts w:ascii="Calibri" w:hAnsi="Calibri"/>
                <w:b/>
                <w:sz w:val="24"/>
                <w:szCs w:val="24"/>
              </w:rPr>
              <w:t>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bookmarkStart w:id="1" w:name="Text8"/>
            <w:r w:rsidR="008B6FA6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helpText w:type="text" w:val="PHA Name"/>
                  <w:textInput/>
                </w:ffData>
              </w:fldChar>
            </w:r>
            <w:r w:rsidR="008B6FA6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8B6FA6">
              <w:rPr>
                <w:rFonts w:ascii="Calibri" w:hAnsi="Calibri"/>
                <w:b/>
                <w:sz w:val="24"/>
                <w:szCs w:val="24"/>
              </w:rPr>
            </w:r>
            <w:r w:rsidR="008B6FA6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8B6FA6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B6FA6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B6FA6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B6FA6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B6FA6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B6FA6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1"/>
          </w:p>
          <w:p w14:paraId="1DB06D4A" w14:textId="77777777" w:rsidR="008B6FA6" w:rsidRPr="006B146B" w:rsidRDefault="008B6FA6" w:rsidP="008B6FA6">
            <w:pPr>
              <w:tabs>
                <w:tab w:val="left" w:pos="792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5FE73901" w14:textId="77777777" w:rsidR="00AD011E" w:rsidRDefault="00AD011E" w:rsidP="00386D42">
      <w:pPr>
        <w:jc w:val="center"/>
        <w:rPr>
          <w:rFonts w:ascii="Calibri" w:hAnsi="Calibri"/>
          <w:b/>
          <w:sz w:val="28"/>
          <w:szCs w:val="28"/>
        </w:rPr>
        <w:sectPr w:rsidR="00AD011E" w:rsidSect="008B6FA6">
          <w:headerReference w:type="default" r:id="rId7"/>
          <w:footerReference w:type="default" r:id="rId8"/>
          <w:pgSz w:w="12240" w:h="15840"/>
          <w:pgMar w:top="1987" w:right="720" w:bottom="432" w:left="720" w:header="720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130"/>
        <w:gridCol w:w="921"/>
        <w:gridCol w:w="69"/>
        <w:gridCol w:w="3330"/>
        <w:gridCol w:w="1008"/>
      </w:tblGrid>
      <w:tr w:rsidR="006B146B" w14:paraId="6648D3BB" w14:textId="77777777" w:rsidTr="00AD011E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82BAE6" w14:textId="77777777" w:rsidR="006B146B" w:rsidRPr="00386D42" w:rsidRDefault="006B146B" w:rsidP="00386D42">
            <w:pPr>
              <w:jc w:val="center"/>
              <w:rPr>
                <w:rFonts w:ascii="Calibri" w:hAnsi="Calibri"/>
                <w:b/>
                <w:i/>
                <w:sz w:val="22"/>
              </w:rPr>
            </w:pPr>
            <w:r w:rsidRPr="00386D42">
              <w:rPr>
                <w:rFonts w:ascii="Calibri" w:hAnsi="Calibri"/>
                <w:b/>
                <w:sz w:val="28"/>
                <w:szCs w:val="28"/>
              </w:rPr>
              <w:t>Tenant Authorization to Release Information</w:t>
            </w:r>
          </w:p>
        </w:tc>
      </w:tr>
      <w:tr w:rsidR="006B146B" w14:paraId="27046333" w14:textId="77777777" w:rsidTr="00AD011E">
        <w:trPr>
          <w:trHeight w:val="3023"/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EFA665" w14:textId="7C3CDA66" w:rsidR="006B146B" w:rsidRPr="00386D42" w:rsidRDefault="006B146B" w:rsidP="00386D42">
            <w:pPr>
              <w:jc w:val="center"/>
              <w:rPr>
                <w:rFonts w:ascii="Calibri" w:hAnsi="Calibri"/>
                <w:sz w:val="22"/>
              </w:rPr>
            </w:pPr>
            <w:r w:rsidRPr="00386D42">
              <w:rPr>
                <w:rFonts w:ascii="Calibri" w:hAnsi="Calibri"/>
                <w:sz w:val="22"/>
              </w:rPr>
              <w:t xml:space="preserve">To be eligible to receive </w:t>
            </w:r>
            <w:r w:rsidR="00D00795">
              <w:rPr>
                <w:rFonts w:ascii="Calibri" w:hAnsi="Calibri"/>
                <w:sz w:val="22"/>
              </w:rPr>
              <w:t xml:space="preserve">up to 60 </w:t>
            </w:r>
            <w:r w:rsidRPr="00386D42">
              <w:rPr>
                <w:rFonts w:ascii="Calibri" w:hAnsi="Calibri"/>
                <w:sz w:val="22"/>
              </w:rPr>
              <w:t xml:space="preserve">months of rental assistance through the Texas Department of </w:t>
            </w:r>
            <w:r w:rsidR="00D00795">
              <w:rPr>
                <w:rFonts w:ascii="Calibri" w:hAnsi="Calibri"/>
                <w:sz w:val="22"/>
              </w:rPr>
              <w:t xml:space="preserve">Housing and </w:t>
            </w:r>
            <w:r w:rsidRPr="00386D42">
              <w:rPr>
                <w:rFonts w:ascii="Calibri" w:hAnsi="Calibri"/>
                <w:sz w:val="22"/>
              </w:rPr>
              <w:t xml:space="preserve">Community Affairs HOME TBRA Program, Tenants must maintain active status on a Section 8 </w:t>
            </w:r>
            <w:r w:rsidR="00D00795">
              <w:rPr>
                <w:rFonts w:ascii="Calibri" w:hAnsi="Calibri"/>
                <w:sz w:val="22"/>
              </w:rPr>
              <w:t xml:space="preserve">HCV </w:t>
            </w:r>
            <w:r w:rsidRPr="00386D42">
              <w:rPr>
                <w:rFonts w:ascii="Calibri" w:hAnsi="Calibri"/>
                <w:sz w:val="22"/>
              </w:rPr>
              <w:t>Waiting List per 10 TAC §23.</w:t>
            </w:r>
            <w:r w:rsidR="00370673">
              <w:rPr>
                <w:rFonts w:ascii="Calibri" w:hAnsi="Calibri"/>
                <w:sz w:val="22"/>
              </w:rPr>
              <w:t>50</w:t>
            </w:r>
            <w:r w:rsidRPr="00386D42">
              <w:rPr>
                <w:rFonts w:ascii="Calibri" w:hAnsi="Calibri"/>
                <w:sz w:val="22"/>
              </w:rPr>
              <w:t>(</w:t>
            </w:r>
            <w:r w:rsidR="00370673">
              <w:rPr>
                <w:rFonts w:ascii="Calibri" w:hAnsi="Calibri"/>
                <w:sz w:val="22"/>
              </w:rPr>
              <w:t>f</w:t>
            </w:r>
            <w:r w:rsidRPr="00386D42">
              <w:rPr>
                <w:rFonts w:ascii="Calibri" w:hAnsi="Calibri"/>
                <w:sz w:val="22"/>
              </w:rPr>
              <w:t>)</w:t>
            </w:r>
            <w:r w:rsidR="00370673">
              <w:rPr>
                <w:rFonts w:ascii="Calibri" w:hAnsi="Calibri"/>
                <w:sz w:val="22"/>
              </w:rPr>
              <w:t>(1)(a)</w:t>
            </w:r>
            <w:r w:rsidRPr="00386D42">
              <w:rPr>
                <w:rFonts w:ascii="Calibri" w:hAnsi="Calibri"/>
                <w:sz w:val="22"/>
              </w:rPr>
              <w:t>.  This form must be completed and returned to the Administrator unless the Public Housing Authority issues its own verification of waiting list status.</w:t>
            </w:r>
          </w:p>
          <w:p w14:paraId="0ECF3508" w14:textId="77777777" w:rsidR="006B146B" w:rsidRPr="00386D42" w:rsidRDefault="006B146B" w:rsidP="00386D42">
            <w:pPr>
              <w:jc w:val="center"/>
              <w:rPr>
                <w:rFonts w:ascii="Calibri" w:hAnsi="Calibri"/>
                <w:sz w:val="22"/>
              </w:rPr>
            </w:pPr>
          </w:p>
          <w:p w14:paraId="3E321A32" w14:textId="77777777" w:rsidR="006B146B" w:rsidRPr="00386D42" w:rsidRDefault="006B146B" w:rsidP="00386D4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86D42">
              <w:rPr>
                <w:rFonts w:ascii="Calibri" w:hAnsi="Calibri"/>
                <w:b/>
                <w:sz w:val="24"/>
                <w:szCs w:val="24"/>
              </w:rPr>
              <w:t xml:space="preserve">This form is used to verify status on a Section 8 </w:t>
            </w:r>
            <w:r w:rsidR="00D00795">
              <w:rPr>
                <w:rFonts w:ascii="Calibri" w:hAnsi="Calibri"/>
                <w:b/>
                <w:sz w:val="24"/>
                <w:szCs w:val="24"/>
              </w:rPr>
              <w:t xml:space="preserve">HCV </w:t>
            </w:r>
            <w:r w:rsidRPr="00386D42">
              <w:rPr>
                <w:rFonts w:ascii="Calibri" w:hAnsi="Calibri"/>
                <w:b/>
                <w:sz w:val="24"/>
                <w:szCs w:val="24"/>
              </w:rPr>
              <w:t>Waiting List.</w:t>
            </w:r>
          </w:p>
          <w:p w14:paraId="2323C309" w14:textId="77777777" w:rsidR="006B146B" w:rsidRPr="00386D42" w:rsidRDefault="006B146B" w:rsidP="00386D42">
            <w:pPr>
              <w:jc w:val="both"/>
              <w:rPr>
                <w:b/>
                <w:sz w:val="22"/>
                <w:szCs w:val="22"/>
              </w:rPr>
            </w:pPr>
          </w:p>
          <w:p w14:paraId="2DFE0610" w14:textId="77777777" w:rsidR="006B146B" w:rsidRPr="00386D42" w:rsidRDefault="006B146B" w:rsidP="00386D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86D42">
              <w:rPr>
                <w:rFonts w:ascii="Calibri" w:hAnsi="Calibri"/>
                <w:b/>
                <w:sz w:val="22"/>
                <w:szCs w:val="22"/>
              </w:rPr>
              <w:t xml:space="preserve">I hereby authorize the Public Housing Authority to release information to the above-named Administrator for the purpose of confirming my status on the Section 8 </w:t>
            </w:r>
            <w:r w:rsidR="00D00795">
              <w:rPr>
                <w:rFonts w:ascii="Calibri" w:hAnsi="Calibri"/>
                <w:b/>
                <w:sz w:val="22"/>
                <w:szCs w:val="22"/>
              </w:rPr>
              <w:t xml:space="preserve">HCV </w:t>
            </w:r>
            <w:r w:rsidRPr="00386D42">
              <w:rPr>
                <w:rFonts w:ascii="Calibri" w:hAnsi="Calibri"/>
                <w:b/>
                <w:sz w:val="22"/>
                <w:szCs w:val="22"/>
              </w:rPr>
              <w:t>Waiting List.</w:t>
            </w:r>
          </w:p>
          <w:p w14:paraId="053B6CD5" w14:textId="77777777" w:rsidR="006B146B" w:rsidRPr="00386D42" w:rsidRDefault="006B146B" w:rsidP="00386D42">
            <w:pPr>
              <w:jc w:val="center"/>
              <w:rPr>
                <w:rFonts w:ascii="Calibri" w:hAnsi="Calibri"/>
                <w:b/>
                <w:i/>
                <w:sz w:val="22"/>
              </w:rPr>
            </w:pPr>
          </w:p>
          <w:p w14:paraId="53CAD2C3" w14:textId="77777777" w:rsidR="006B146B" w:rsidRDefault="006B146B" w:rsidP="008B6FA6"/>
        </w:tc>
      </w:tr>
      <w:tr w:rsidR="008B6FA6" w14:paraId="2900C2AD" w14:textId="77777777" w:rsidTr="00AD011E">
        <w:trPr>
          <w:trHeight w:val="719"/>
          <w:jc w:val="center"/>
        </w:trPr>
        <w:tc>
          <w:tcPr>
            <w:tcW w:w="558" w:type="dxa"/>
            <w:tcBorders>
              <w:top w:val="nil"/>
              <w:bottom w:val="nil"/>
              <w:right w:val="nil"/>
            </w:tcBorders>
          </w:tcPr>
          <w:p w14:paraId="6E5E65A1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DC3FB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Beneficiary</w:t>
            </w:r>
            <w:r>
              <w:rPr>
                <w:rFonts w:ascii="Calibri" w:hAnsi="Calibri"/>
                <w:sz w:val="22"/>
                <w:szCs w:val="22"/>
              </w:rPr>
              <w:t xml:space="preserve"> Head of Household</w:t>
            </w:r>
            <w:r w:rsidRPr="00C76BA0">
              <w:rPr>
                <w:rFonts w:ascii="Calibri" w:hAnsi="Calibri"/>
                <w:sz w:val="22"/>
                <w:szCs w:val="22"/>
              </w:rPr>
              <w:t xml:space="preserve"> Signature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helpText w:type="text" w:val="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43CA4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72BDB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Date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helpText w:type="text" w:val="Date of 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A46F3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6FA6" w14:paraId="64647AAF" w14:textId="77777777" w:rsidTr="00AD011E">
        <w:trPr>
          <w:jc w:val="center"/>
        </w:trPr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14:paraId="1D393DFE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BF644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</w:t>
            </w:r>
            <w:r w:rsidRPr="00C76BA0">
              <w:rPr>
                <w:rFonts w:ascii="Calibri" w:hAnsi="Calibri"/>
                <w:sz w:val="22"/>
                <w:szCs w:val="22"/>
              </w:rPr>
              <w:t>Beneficiary Signature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helpText w:type="text" w:val="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362FF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9B7BD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Date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helpText w:type="text" w:val="Date of 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AA51B" w14:textId="77777777" w:rsidR="008B6FA6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</w:p>
          <w:p w14:paraId="701CAF4F" w14:textId="77777777" w:rsidR="00AD011E" w:rsidRDefault="00AD011E" w:rsidP="007F3855">
            <w:pPr>
              <w:rPr>
                <w:rFonts w:ascii="Calibri" w:hAnsi="Calibri"/>
                <w:sz w:val="22"/>
                <w:szCs w:val="22"/>
              </w:rPr>
            </w:pPr>
          </w:p>
          <w:p w14:paraId="177E53E0" w14:textId="77777777" w:rsidR="00AD011E" w:rsidRPr="00C76BA0" w:rsidRDefault="00AD011E" w:rsidP="007F38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146B" w:rsidRPr="00386D42" w14:paraId="50691363" w14:textId="77777777" w:rsidTr="00AD011E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C38242" w14:textId="77777777" w:rsidR="006B146B" w:rsidRPr="00386D42" w:rsidRDefault="006B146B" w:rsidP="00386D42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386D42">
              <w:rPr>
                <w:rFonts w:ascii="Calibri" w:hAnsi="Calibri"/>
                <w:b/>
                <w:sz w:val="28"/>
                <w:szCs w:val="28"/>
              </w:rPr>
              <w:t>Verification by Public Housing Authority</w:t>
            </w:r>
          </w:p>
        </w:tc>
      </w:tr>
      <w:tr w:rsidR="006B146B" w14:paraId="1D6FA4B0" w14:textId="77777777" w:rsidTr="00AD011E">
        <w:trPr>
          <w:trHeight w:val="1970"/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19AF14" w14:textId="77777777" w:rsidR="006B146B" w:rsidRPr="00386D42" w:rsidRDefault="006B146B" w:rsidP="00386D42">
            <w:pPr>
              <w:pStyle w:val="Heading2"/>
              <w:jc w:val="both"/>
              <w:rPr>
                <w:rFonts w:ascii="Calibri" w:hAnsi="Calibri"/>
                <w:b w:val="0"/>
                <w:sz w:val="20"/>
              </w:rPr>
            </w:pPr>
          </w:p>
          <w:p w14:paraId="765E849A" w14:textId="77777777" w:rsidR="006B146B" w:rsidRPr="00386D42" w:rsidRDefault="008B6FA6" w:rsidP="006B146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CE4207">
              <w:rPr>
                <w:rFonts w:ascii="Calibri" w:hAnsi="Calibri"/>
                <w:sz w:val="24"/>
                <w:szCs w:val="24"/>
              </w:rPr>
            </w:r>
            <w:r w:rsidR="00CE4207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  <w:r w:rsidR="006B146B" w:rsidRPr="00386D42">
              <w:rPr>
                <w:rFonts w:ascii="Calibri" w:hAnsi="Calibri"/>
                <w:sz w:val="24"/>
                <w:szCs w:val="24"/>
              </w:rPr>
              <w:t xml:space="preserve"> The </w:t>
            </w:r>
            <w:proofErr w:type="gramStart"/>
            <w:r w:rsidR="006B146B" w:rsidRPr="00386D42">
              <w:rPr>
                <w:rFonts w:ascii="Calibri" w:hAnsi="Calibri"/>
                <w:sz w:val="24"/>
                <w:szCs w:val="24"/>
              </w:rPr>
              <w:t>above named</w:t>
            </w:r>
            <w:proofErr w:type="gramEnd"/>
            <w:r w:rsidR="006B146B" w:rsidRPr="00386D42">
              <w:rPr>
                <w:rFonts w:ascii="Calibri" w:hAnsi="Calibri"/>
                <w:sz w:val="24"/>
                <w:szCs w:val="24"/>
              </w:rPr>
              <w:t xml:space="preserve"> tenant(s) </w:t>
            </w:r>
            <w:r w:rsidR="006B146B" w:rsidRPr="00386D42">
              <w:rPr>
                <w:rFonts w:ascii="Calibri" w:hAnsi="Calibri"/>
                <w:i/>
                <w:sz w:val="24"/>
                <w:szCs w:val="24"/>
                <w:u w:val="single"/>
              </w:rPr>
              <w:t>is</w:t>
            </w:r>
            <w:r w:rsidR="006B146B" w:rsidRPr="00386D42">
              <w:rPr>
                <w:rFonts w:ascii="Calibri" w:hAnsi="Calibri"/>
                <w:sz w:val="24"/>
                <w:szCs w:val="24"/>
              </w:rPr>
              <w:t xml:space="preserve"> active on the Section 8 </w:t>
            </w:r>
            <w:r w:rsidR="00D00795">
              <w:rPr>
                <w:rFonts w:ascii="Calibri" w:hAnsi="Calibri"/>
                <w:sz w:val="24"/>
                <w:szCs w:val="24"/>
              </w:rPr>
              <w:t xml:space="preserve">HCV </w:t>
            </w:r>
            <w:r w:rsidR="006B146B" w:rsidRPr="00386D42">
              <w:rPr>
                <w:rFonts w:ascii="Calibri" w:hAnsi="Calibri"/>
                <w:sz w:val="24"/>
                <w:szCs w:val="24"/>
              </w:rPr>
              <w:t>waiting List.</w:t>
            </w:r>
          </w:p>
          <w:p w14:paraId="23120F31" w14:textId="77777777" w:rsidR="008B6FA6" w:rsidRDefault="006B146B" w:rsidP="006B146B">
            <w:pPr>
              <w:rPr>
                <w:rFonts w:ascii="Calibri" w:hAnsi="Calibri"/>
                <w:sz w:val="24"/>
                <w:szCs w:val="24"/>
              </w:rPr>
            </w:pPr>
            <w:r w:rsidRPr="00386D42"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14:paraId="06DD9F66" w14:textId="77777777" w:rsidR="006B146B" w:rsidRPr="00386D42" w:rsidRDefault="008B6FA6" w:rsidP="006B146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CE4207">
              <w:rPr>
                <w:rFonts w:ascii="Calibri" w:hAnsi="Calibri"/>
                <w:sz w:val="24"/>
                <w:szCs w:val="24"/>
              </w:rPr>
            </w:r>
            <w:r w:rsidR="00CE4207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  <w:r w:rsidR="006B146B" w:rsidRPr="00386D42">
              <w:rPr>
                <w:rFonts w:ascii="Calibri" w:hAnsi="Calibri"/>
                <w:sz w:val="24"/>
                <w:szCs w:val="24"/>
              </w:rPr>
              <w:t xml:space="preserve">The </w:t>
            </w:r>
            <w:proofErr w:type="gramStart"/>
            <w:r w:rsidR="006B146B" w:rsidRPr="00386D42">
              <w:rPr>
                <w:rFonts w:ascii="Calibri" w:hAnsi="Calibri"/>
                <w:sz w:val="24"/>
                <w:szCs w:val="24"/>
              </w:rPr>
              <w:t>above named</w:t>
            </w:r>
            <w:proofErr w:type="gramEnd"/>
            <w:r w:rsidR="006B146B" w:rsidRPr="00386D42">
              <w:rPr>
                <w:rFonts w:ascii="Calibri" w:hAnsi="Calibri"/>
                <w:sz w:val="24"/>
                <w:szCs w:val="24"/>
              </w:rPr>
              <w:t xml:space="preserve"> tenant(s) </w:t>
            </w:r>
            <w:r w:rsidR="006B146B" w:rsidRPr="00386D42">
              <w:rPr>
                <w:rFonts w:ascii="Calibri" w:hAnsi="Calibri"/>
                <w:i/>
                <w:sz w:val="24"/>
                <w:szCs w:val="24"/>
                <w:u w:val="single"/>
              </w:rPr>
              <w:t>is not</w:t>
            </w:r>
            <w:r w:rsidR="006B146B" w:rsidRPr="00386D42">
              <w:rPr>
                <w:rFonts w:ascii="Calibri" w:hAnsi="Calibri"/>
                <w:sz w:val="24"/>
                <w:szCs w:val="24"/>
              </w:rPr>
              <w:t xml:space="preserve"> active on the Section 8 </w:t>
            </w:r>
            <w:r w:rsidR="00D00795">
              <w:rPr>
                <w:rFonts w:ascii="Calibri" w:hAnsi="Calibri"/>
                <w:sz w:val="24"/>
                <w:szCs w:val="24"/>
              </w:rPr>
              <w:t xml:space="preserve">HCV </w:t>
            </w:r>
            <w:r w:rsidR="006B146B" w:rsidRPr="00386D42">
              <w:rPr>
                <w:rFonts w:ascii="Calibri" w:hAnsi="Calibri"/>
                <w:sz w:val="24"/>
                <w:szCs w:val="24"/>
              </w:rPr>
              <w:t>waiting list.</w:t>
            </w:r>
          </w:p>
          <w:p w14:paraId="7F38C24D" w14:textId="77777777" w:rsidR="006B146B" w:rsidRPr="00386D42" w:rsidRDefault="006B146B" w:rsidP="006B146B">
            <w:pPr>
              <w:rPr>
                <w:rFonts w:ascii="Calibri" w:hAnsi="Calibri"/>
                <w:sz w:val="24"/>
                <w:szCs w:val="24"/>
              </w:rPr>
            </w:pPr>
          </w:p>
          <w:p w14:paraId="3F82F14B" w14:textId="77777777" w:rsidR="006B146B" w:rsidRPr="00386D42" w:rsidRDefault="006B146B" w:rsidP="008B6FA6">
            <w:pPr>
              <w:tabs>
                <w:tab w:val="left" w:pos="9858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8B6FA6" w14:paraId="24AB4CE5" w14:textId="77777777" w:rsidTr="00AD011E">
        <w:trPr>
          <w:jc w:val="center"/>
        </w:trPr>
        <w:tc>
          <w:tcPr>
            <w:tcW w:w="558" w:type="dxa"/>
            <w:tcBorders>
              <w:top w:val="nil"/>
              <w:right w:val="nil"/>
            </w:tcBorders>
          </w:tcPr>
          <w:p w14:paraId="5F0DB0A1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right w:val="nil"/>
            </w:tcBorders>
          </w:tcPr>
          <w:p w14:paraId="2B3DEF46" w14:textId="77777777" w:rsidR="008B6FA6" w:rsidRPr="00C76BA0" w:rsidRDefault="00227196" w:rsidP="002271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PHA Representative</w:t>
            </w:r>
            <w:r w:rsidR="008B6FA6" w:rsidRPr="00C76BA0">
              <w:rPr>
                <w:rFonts w:ascii="Calibri" w:hAnsi="Calibri"/>
                <w:sz w:val="22"/>
                <w:szCs w:val="22"/>
              </w:rPr>
              <w:t xml:space="preserve"> Signature</w:t>
            </w:r>
            <w:r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helpText w:type="text" w:val="PHA Representative Signature"/>
                  <w:textInput>
                    <w:maxLength w:val="1"/>
                  </w:textInput>
                </w:ffData>
              </w:fldChar>
            </w:r>
            <w:bookmarkStart w:id="4" w:name="Text10"/>
            <w:r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>
              <w:rPr>
                <w:rFonts w:ascii="Calibri" w:hAnsi="Calibri"/>
                <w:sz w:val="2"/>
                <w:szCs w:val="2"/>
              </w:rPr>
            </w:r>
            <w:r>
              <w:rPr>
                <w:rFonts w:ascii="Calibri" w:hAnsi="Calibri"/>
                <w:sz w:val="2"/>
                <w:szCs w:val="2"/>
              </w:rPr>
              <w:fldChar w:fldCharType="separate"/>
            </w:r>
            <w:r>
              <w:rPr>
                <w:rFonts w:ascii="Calibri" w:hAnsi="Calibri"/>
                <w:noProof/>
                <w:sz w:val="2"/>
                <w:szCs w:val="2"/>
              </w:rPr>
              <w:t> </w:t>
            </w:r>
            <w:r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4"/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</w:tcPr>
          <w:p w14:paraId="021121A8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644D99C" w14:textId="77777777" w:rsidR="008B6FA6" w:rsidRPr="00C76BA0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  <w:r w:rsidRPr="00C76BA0">
              <w:rPr>
                <w:rFonts w:ascii="Calibri" w:hAnsi="Calibri"/>
                <w:sz w:val="22"/>
                <w:szCs w:val="22"/>
              </w:rPr>
              <w:t>Date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helpText w:type="text" w:val="Date of Beneficiary Signature"/>
                  <w:textInput>
                    <w:maxLength w:val="1"/>
                  </w:textInput>
                </w:ffData>
              </w:fldChar>
            </w:r>
            <w:r w:rsidRPr="00C76BA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C76BA0">
              <w:rPr>
                <w:rFonts w:ascii="Calibri" w:hAnsi="Calibri"/>
                <w:sz w:val="2"/>
                <w:szCs w:val="2"/>
              </w:rPr>
            </w:r>
            <w:r w:rsidRPr="00C76BA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C76BA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C76BA0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</w:tcPr>
          <w:p w14:paraId="7A5D1C9F" w14:textId="77777777" w:rsidR="008B6FA6" w:rsidRDefault="008B6FA6" w:rsidP="007F3855">
            <w:pPr>
              <w:rPr>
                <w:rFonts w:ascii="Calibri" w:hAnsi="Calibri"/>
                <w:sz w:val="22"/>
                <w:szCs w:val="22"/>
              </w:rPr>
            </w:pPr>
          </w:p>
          <w:p w14:paraId="612006A2" w14:textId="77777777" w:rsidR="00AD011E" w:rsidRPr="00C76BA0" w:rsidRDefault="00AD011E" w:rsidP="007F385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B1B113" w14:textId="77777777" w:rsidR="008B6FA6" w:rsidRDefault="008B6FA6" w:rsidP="008B6FA6">
      <w:pPr>
        <w:pStyle w:val="Subtitle"/>
      </w:pPr>
    </w:p>
    <w:p w14:paraId="6DE31578" w14:textId="77777777" w:rsidR="006B146B" w:rsidRPr="008B6FA6" w:rsidRDefault="008B6FA6" w:rsidP="008B6FA6">
      <w:pPr>
        <w:pStyle w:val="Subtitle"/>
        <w:rPr>
          <w:rFonts w:ascii="Calibri" w:hAnsi="Calibri"/>
          <w:b w:val="0"/>
          <w:sz w:val="22"/>
          <w:szCs w:val="22"/>
        </w:rPr>
      </w:pPr>
      <w:r w:rsidRPr="008B6FA6">
        <w:rPr>
          <w:rFonts w:ascii="Calibri" w:hAnsi="Calibri"/>
          <w:b w:val="0"/>
          <w:sz w:val="22"/>
          <w:szCs w:val="22"/>
        </w:rPr>
        <w:t>WARNING:  Title 18, Section 1001 of the U. S. Code states that a person is guilty of a FELONY for</w:t>
      </w:r>
      <w:r>
        <w:rPr>
          <w:rFonts w:ascii="Calibri" w:hAnsi="Calibri"/>
          <w:b w:val="0"/>
          <w:sz w:val="22"/>
          <w:szCs w:val="22"/>
        </w:rPr>
        <w:t xml:space="preserve"> knowingly and willingly </w:t>
      </w:r>
      <w:r w:rsidRPr="008B6FA6">
        <w:rPr>
          <w:rFonts w:ascii="Calibri" w:hAnsi="Calibri"/>
          <w:b w:val="0"/>
          <w:sz w:val="22"/>
          <w:szCs w:val="22"/>
        </w:rPr>
        <w:t>making false or fraudulent statements to any department of the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8B6FA6">
        <w:rPr>
          <w:rFonts w:ascii="Calibri" w:hAnsi="Calibri"/>
          <w:b w:val="0"/>
          <w:sz w:val="22"/>
          <w:szCs w:val="22"/>
        </w:rPr>
        <w:t>United States Government.</w:t>
      </w:r>
    </w:p>
    <w:p w14:paraId="3BBB8831" w14:textId="77777777" w:rsidR="0075615B" w:rsidRPr="008A4E82" w:rsidRDefault="0075615B" w:rsidP="00083C51">
      <w:pPr>
        <w:pStyle w:val="Subtitle"/>
        <w:rPr>
          <w:sz w:val="12"/>
          <w:szCs w:val="12"/>
        </w:rPr>
      </w:pPr>
    </w:p>
    <w:p w14:paraId="24649359" w14:textId="77777777" w:rsidR="00AD011E" w:rsidRDefault="00AD011E" w:rsidP="006B146B">
      <w:pPr>
        <w:rPr>
          <w:rFonts w:ascii="Calibri" w:hAnsi="Calibri"/>
        </w:rPr>
      </w:pPr>
    </w:p>
    <w:p w14:paraId="4175851D" w14:textId="77777777" w:rsidR="00AD011E" w:rsidRPr="00AD011E" w:rsidRDefault="00AD011E" w:rsidP="00AD011E">
      <w:pPr>
        <w:rPr>
          <w:rFonts w:ascii="Calibri" w:hAnsi="Calibri"/>
        </w:rPr>
      </w:pPr>
    </w:p>
    <w:tbl>
      <w:tblPr>
        <w:tblpPr w:leftFromText="180" w:rightFromText="180" w:vertAnchor="text" w:horzAnchor="margin" w:tblpY="280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8347"/>
        <w:gridCol w:w="765"/>
      </w:tblGrid>
      <w:tr w:rsidR="00AD011E" w:rsidRPr="00C10D23" w14:paraId="614E0AC5" w14:textId="77777777" w:rsidTr="007F3855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548083D3" w14:textId="77777777" w:rsidR="00AD011E" w:rsidRPr="00C10D23" w:rsidRDefault="00AD011E" w:rsidP="007F3855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</w:tr>
      <w:tr w:rsidR="00AD011E" w:rsidRPr="00C10D23" w14:paraId="4363A1D2" w14:textId="77777777" w:rsidTr="007F3855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0A000E99" w14:textId="77777777" w:rsidR="00AD011E" w:rsidRPr="00C10D23" w:rsidRDefault="00CE4207" w:rsidP="007F3855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noProof/>
                <w:sz w:val="16"/>
                <w:szCs w:val="16"/>
              </w:rPr>
              <w:pict w14:anchorId="57A71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6" type="#_x0000_t75" alt="SimpleSeal BLACK med res.jpg" style="width:29pt;height:29pt;visibility:visible">
                  <v:imagedata r:id="rId9" o:title="SimpleSeal BLACK med res"/>
                </v:shape>
              </w:pic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F3CADB1" w14:textId="77777777" w:rsidR="00AD011E" w:rsidRPr="00C10D23" w:rsidRDefault="00AD011E" w:rsidP="007F3855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stockticker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15E03C4A" w14:textId="77777777" w:rsidR="00AD011E" w:rsidRPr="00C10D23" w:rsidRDefault="00AD011E" w:rsidP="007F3855">
            <w:pPr>
              <w:pStyle w:val="TDHCAfooter"/>
            </w:pPr>
            <w:r w:rsidRPr="00C10D23">
              <w:t xml:space="preserve">Street Address: 221 East 11th Street, Austin, TX </w:t>
            </w:r>
            <w:proofErr w:type="gramStart"/>
            <w:r w:rsidRPr="00C10D23">
              <w:t>78701  Mailing</w:t>
            </w:r>
            <w:proofErr w:type="gramEnd"/>
            <w:r w:rsidRPr="00C10D23">
              <w:t xml:space="preserve"> Address: PO Box 13941, Austin, TX 78711</w:t>
            </w:r>
          </w:p>
          <w:p w14:paraId="5675A651" w14:textId="008E85D0" w:rsidR="00AD011E" w:rsidRPr="00C10D23" w:rsidRDefault="00AD011E" w:rsidP="007F3855">
            <w:pPr>
              <w:pStyle w:val="TDHCAfooter"/>
            </w:pPr>
            <w:r w:rsidRPr="00C10D23">
              <w:t>Main Number: 512-475-</w:t>
            </w:r>
            <w:proofErr w:type="gramStart"/>
            <w:r w:rsidRPr="00C10D23">
              <w:t>3800  Toll</w:t>
            </w:r>
            <w:proofErr w:type="gramEnd"/>
            <w:r w:rsidRPr="00C10D23">
              <w:t xml:space="preserve"> Free: 1-800-525-0657  Email: info@tdhca.</w:t>
            </w:r>
            <w:r w:rsidR="00370673">
              <w:t>texas.gov</w:t>
            </w:r>
            <w:r w:rsidRPr="00C10D23">
              <w:t xml:space="preserve">  Web: www.tdhca.</w:t>
            </w:r>
            <w:r w:rsidR="00370673"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A7A5D8B" w14:textId="77777777" w:rsidR="00AD011E" w:rsidRPr="00C10D23" w:rsidRDefault="00CE4207" w:rsidP="007F3855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16658E7">
                <v:shape id="_x0000_i1027" type="#_x0000_t75" alt="Eq Hsng logo transparant" style="width:27.5pt;height:29.5pt;visibility:visible">
                  <v:imagedata r:id="rId10" o:title="Eq Hsng logo transparant"/>
                </v:shape>
              </w:pict>
            </w:r>
          </w:p>
        </w:tc>
      </w:tr>
    </w:tbl>
    <w:p w14:paraId="6043C6BC" w14:textId="77777777" w:rsidR="00AD011E" w:rsidRDefault="00AD011E" w:rsidP="00AD011E">
      <w:pPr>
        <w:rPr>
          <w:rFonts w:ascii="Calibri" w:hAnsi="Calibri"/>
        </w:rPr>
      </w:pPr>
    </w:p>
    <w:p w14:paraId="232C0526" w14:textId="33E5E1F3" w:rsidR="008B6FA6" w:rsidRPr="00AD011E" w:rsidRDefault="008B6FA6" w:rsidP="00AD011E">
      <w:pPr>
        <w:tabs>
          <w:tab w:val="left" w:pos="949"/>
        </w:tabs>
        <w:rPr>
          <w:rFonts w:ascii="Calibri" w:hAnsi="Calibri"/>
        </w:rPr>
      </w:pPr>
    </w:p>
    <w:sectPr w:rsidR="008B6FA6" w:rsidRPr="00AD011E" w:rsidSect="00AD011E">
      <w:type w:val="continuous"/>
      <w:pgSz w:w="12240" w:h="15840"/>
      <w:pgMar w:top="1987" w:right="720" w:bottom="432" w:left="720" w:header="72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012B" w14:textId="77777777" w:rsidR="004A3072" w:rsidRDefault="004A3072">
      <w:r>
        <w:separator/>
      </w:r>
    </w:p>
  </w:endnote>
  <w:endnote w:type="continuationSeparator" w:id="0">
    <w:p w14:paraId="084856D3" w14:textId="77777777" w:rsidR="004A3072" w:rsidRDefault="004A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606E" w14:textId="77777777" w:rsidR="00C73C1C" w:rsidRPr="008E02F1" w:rsidRDefault="00C73C1C" w:rsidP="00167AC0">
    <w:pPr>
      <w:pStyle w:val="Footer"/>
      <w:tabs>
        <w:tab w:val="clear" w:pos="8640"/>
        <w:tab w:val="right" w:pos="10800"/>
      </w:tabs>
    </w:pPr>
    <w:r>
      <w:tab/>
    </w:r>
  </w:p>
  <w:p w14:paraId="68A330ED" w14:textId="77777777" w:rsidR="008B6FA6" w:rsidRPr="00875549" w:rsidRDefault="008B6FA6" w:rsidP="008B6FA6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>
      <w:rPr>
        <w:rFonts w:ascii="Calibri" w:hAnsi="Calibri"/>
      </w:rPr>
      <w:t xml:space="preserve">TDHCA </w:t>
    </w:r>
    <w:r w:rsidRPr="00875549">
      <w:rPr>
        <w:rFonts w:ascii="Calibri" w:hAnsi="Calibri"/>
      </w:rPr>
      <w:t xml:space="preserve">HOME </w:t>
    </w:r>
    <w:r>
      <w:rPr>
        <w:rFonts w:ascii="Calibri" w:hAnsi="Calibri"/>
      </w:rPr>
      <w:t xml:space="preserve">Investment Partnerships Program     </w:t>
    </w:r>
    <w:r w:rsidRPr="00875549">
      <w:rPr>
        <w:rFonts w:ascii="Calibri" w:hAnsi="Calibri"/>
      </w:rPr>
      <w:tab/>
    </w:r>
    <w:r w:rsidRPr="00875549">
      <w:rPr>
        <w:rFonts w:ascii="Calibri" w:hAnsi="Calibri"/>
      </w:rPr>
      <w:tab/>
      <w:t xml:space="preserve">               Page </w:t>
    </w:r>
    <w:r w:rsidRPr="00875549">
      <w:rPr>
        <w:rStyle w:val="PageNumber"/>
        <w:rFonts w:ascii="Calibri" w:hAnsi="Calibri"/>
      </w:rPr>
      <w:fldChar w:fldCharType="begin"/>
    </w:r>
    <w:r w:rsidRPr="00875549">
      <w:rPr>
        <w:rStyle w:val="PageNumber"/>
        <w:rFonts w:ascii="Calibri" w:hAnsi="Calibri"/>
      </w:rPr>
      <w:instrText xml:space="preserve"> PAGE </w:instrText>
    </w:r>
    <w:r w:rsidRPr="00875549">
      <w:rPr>
        <w:rStyle w:val="PageNumber"/>
        <w:rFonts w:ascii="Calibri" w:hAnsi="Calibri"/>
      </w:rPr>
      <w:fldChar w:fldCharType="separate"/>
    </w:r>
    <w:r w:rsidR="00227196">
      <w:rPr>
        <w:rStyle w:val="PageNumber"/>
        <w:rFonts w:ascii="Calibri" w:hAnsi="Calibri"/>
        <w:noProof/>
      </w:rPr>
      <w:t>1</w:t>
    </w:r>
    <w:r w:rsidRPr="00875549">
      <w:rPr>
        <w:rStyle w:val="PageNumber"/>
        <w:rFonts w:ascii="Calibri" w:hAnsi="Calibri"/>
      </w:rPr>
      <w:fldChar w:fldCharType="end"/>
    </w:r>
    <w:r w:rsidRPr="00875549">
      <w:rPr>
        <w:rStyle w:val="PageNumber"/>
        <w:rFonts w:ascii="Calibri" w:hAnsi="Calibri"/>
      </w:rPr>
      <w:t xml:space="preserve"> of </w:t>
    </w:r>
    <w:r>
      <w:rPr>
        <w:rStyle w:val="PageNumber"/>
        <w:rFonts w:ascii="Calibri" w:hAnsi="Calibri"/>
      </w:rPr>
      <w:t>1</w:t>
    </w:r>
  </w:p>
  <w:p w14:paraId="5798F38D" w14:textId="3D6BAE2B" w:rsidR="008B6FA6" w:rsidRPr="00875549" w:rsidRDefault="008B6FA6" w:rsidP="008B6FA6">
    <w:pPr>
      <w:pStyle w:val="Footer"/>
      <w:tabs>
        <w:tab w:val="clear" w:pos="8640"/>
        <w:tab w:val="right" w:pos="10800"/>
      </w:tabs>
      <w:rPr>
        <w:rFonts w:ascii="Calibri" w:hAnsi="Calibri"/>
      </w:rPr>
    </w:pPr>
    <w:r>
      <w:rPr>
        <w:rFonts w:ascii="Calibri" w:hAnsi="Calibri"/>
      </w:rPr>
      <w:t>Section 8 HCV Waiting List Verification</w:t>
    </w:r>
    <w:r w:rsidRPr="00875549">
      <w:rPr>
        <w:rFonts w:ascii="Calibri" w:hAnsi="Calibri"/>
      </w:rPr>
      <w:t xml:space="preserve">                                      </w:t>
    </w:r>
    <w:r w:rsidRPr="00875549">
      <w:rPr>
        <w:rStyle w:val="PageNumber"/>
        <w:rFonts w:ascii="Calibri" w:hAnsi="Calibri"/>
      </w:rPr>
      <w:tab/>
      <w:t>March 20</w:t>
    </w:r>
    <w:r w:rsidR="00370673">
      <w:rPr>
        <w:rStyle w:val="PageNumber"/>
        <w:rFonts w:ascii="Calibri" w:hAnsi="Calibri"/>
      </w:rPr>
      <w:t>25</w:t>
    </w:r>
  </w:p>
  <w:p w14:paraId="21C440F1" w14:textId="77777777" w:rsidR="00C73C1C" w:rsidRPr="008E02F1" w:rsidRDefault="00C73C1C" w:rsidP="008B6FA6">
    <w:pPr>
      <w:pStyle w:val="Footer"/>
      <w:pBdr>
        <w:top w:val="single" w:sz="4" w:space="1" w:color="D9D9D9"/>
      </w:pBdr>
      <w:tabs>
        <w:tab w:val="clear" w:pos="4320"/>
        <w:tab w:val="clear" w:pos="8640"/>
        <w:tab w:val="left" w:pos="450"/>
        <w:tab w:val="center" w:pos="28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3707" w14:textId="77777777" w:rsidR="004A3072" w:rsidRDefault="004A3072">
      <w:r>
        <w:separator/>
      </w:r>
    </w:p>
  </w:footnote>
  <w:footnote w:type="continuationSeparator" w:id="0">
    <w:p w14:paraId="26487650" w14:textId="77777777" w:rsidR="004A3072" w:rsidRDefault="004A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A1B0" w14:textId="77777777" w:rsidR="006B146B" w:rsidRPr="006B146B" w:rsidRDefault="00CE4207" w:rsidP="006B146B">
    <w:pPr>
      <w:pStyle w:val="Header"/>
      <w:tabs>
        <w:tab w:val="clear" w:pos="4320"/>
        <w:tab w:val="clear" w:pos="8640"/>
        <w:tab w:val="left" w:pos="3861"/>
      </w:tabs>
    </w:pPr>
    <w:r>
      <w:rPr>
        <w:noProof/>
      </w:rPr>
      <w:pict w14:anchorId="545652D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4.9pt;margin-top:-2.6pt;width:438pt;height:39.75pt;z-index:251658240;mso-width-relative:margin;mso-height-relative:margin" stroked="f">
          <v:textbox style="mso-next-textbox:#_x0000_s2050">
            <w:txbxContent>
              <w:p w14:paraId="5A1D55F8" w14:textId="77777777" w:rsidR="002923FB" w:rsidRPr="00CB17E6" w:rsidRDefault="008B6FA6" w:rsidP="002923FB">
                <w:pPr>
                  <w:tabs>
                    <w:tab w:val="left" w:pos="792"/>
                  </w:tabs>
                  <w:jc w:val="center"/>
                  <w:rPr>
                    <w:rFonts w:ascii="Calibri" w:hAnsi="Calibri"/>
                    <w:b/>
                    <w:sz w:val="24"/>
                    <w:szCs w:val="22"/>
                  </w:rPr>
                </w:pPr>
                <w:r>
                  <w:rPr>
                    <w:rFonts w:ascii="Calibri" w:hAnsi="Calibri"/>
                    <w:b/>
                    <w:smallCaps/>
                    <w:color w:val="002060"/>
                    <w:sz w:val="30"/>
                    <w:szCs w:val="28"/>
                  </w:rPr>
                  <w:t>Section</w:t>
                </w:r>
                <w:r w:rsidR="002923FB">
                  <w:rPr>
                    <w:rFonts w:ascii="Calibri" w:hAnsi="Calibri"/>
                    <w:b/>
                    <w:sz w:val="28"/>
                    <w:szCs w:val="22"/>
                  </w:rPr>
                  <w:t xml:space="preserve"> </w:t>
                </w:r>
                <w:r w:rsidR="002923FB" w:rsidRPr="008B6FA6">
                  <w:rPr>
                    <w:rFonts w:ascii="Calibri" w:hAnsi="Calibri"/>
                    <w:b/>
                    <w:smallCaps/>
                    <w:color w:val="002060"/>
                    <w:sz w:val="30"/>
                    <w:szCs w:val="28"/>
                  </w:rPr>
                  <w:t xml:space="preserve">8 </w:t>
                </w:r>
                <w:r>
                  <w:rPr>
                    <w:rFonts w:ascii="Calibri" w:hAnsi="Calibri"/>
                    <w:b/>
                    <w:smallCaps/>
                    <w:color w:val="002060"/>
                    <w:sz w:val="30"/>
                    <w:szCs w:val="28"/>
                  </w:rPr>
                  <w:t>Housing Choice Voucher Waiting List Verification</w:t>
                </w:r>
              </w:p>
              <w:p w14:paraId="3277F0D9" w14:textId="77777777" w:rsidR="002923FB" w:rsidRPr="008B6FA6" w:rsidRDefault="002923FB" w:rsidP="002923FB">
                <w:pPr>
                  <w:jc w:val="center"/>
                  <w:rPr>
                    <w:rFonts w:ascii="Calibri" w:hAnsi="Calibri"/>
                    <w:i/>
                    <w:color w:val="002060"/>
                    <w:sz w:val="24"/>
                    <w:szCs w:val="28"/>
                  </w:rPr>
                </w:pPr>
                <w:r w:rsidRPr="008B6FA6">
                  <w:rPr>
                    <w:rFonts w:ascii="Calibri" w:hAnsi="Calibri"/>
                    <w:i/>
                    <w:color w:val="002060"/>
                    <w:sz w:val="24"/>
                    <w:szCs w:val="28"/>
                  </w:rPr>
                  <w:t>Tenant</w:t>
                </w:r>
                <w:r>
                  <w:rPr>
                    <w:rFonts w:ascii="Calibri" w:hAnsi="Calibri"/>
                    <w:i/>
                    <w:sz w:val="22"/>
                    <w:szCs w:val="22"/>
                  </w:rPr>
                  <w:t xml:space="preserve"> </w:t>
                </w:r>
                <w:r w:rsidRPr="008B6FA6">
                  <w:rPr>
                    <w:rFonts w:ascii="Calibri" w:hAnsi="Calibri"/>
                    <w:i/>
                    <w:color w:val="002060"/>
                    <w:sz w:val="24"/>
                    <w:szCs w:val="28"/>
                  </w:rPr>
                  <w:t>Based Rental Assistance (TBRA)</w:t>
                </w:r>
              </w:p>
              <w:p w14:paraId="3E5F81EF" w14:textId="77777777" w:rsidR="002923FB" w:rsidRPr="00ED2DC0" w:rsidRDefault="002923FB" w:rsidP="002923FB">
                <w:pPr>
                  <w:jc w:val="center"/>
                  <w:rPr>
                    <w:rFonts w:ascii="Calibri" w:hAnsi="Calibri"/>
                    <w:i/>
                    <w:color w:val="C00000"/>
                    <w:sz w:val="24"/>
                    <w:szCs w:val="28"/>
                  </w:rPr>
                </w:pPr>
              </w:p>
              <w:p w14:paraId="71088424" w14:textId="77777777" w:rsidR="002923FB" w:rsidRPr="009971EE" w:rsidRDefault="002923FB" w:rsidP="002923FB">
                <w:pPr>
                  <w:jc w:val="center"/>
                  <w:rPr>
                    <w:b/>
                    <w:smallCaps/>
                    <w:color w:val="C00000"/>
                    <w:sz w:val="28"/>
                    <w:szCs w:val="28"/>
                  </w:rPr>
                </w:pPr>
              </w:p>
              <w:p w14:paraId="6EC23C81" w14:textId="77777777" w:rsidR="002923FB" w:rsidRPr="00A001E6" w:rsidRDefault="002923FB" w:rsidP="002923FB">
                <w:pPr>
                  <w:rPr>
                    <w:rFonts w:ascii="Cambria" w:hAnsi="Cambria"/>
                    <w:b/>
                    <w:i/>
                    <w:color w:val="002060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</w:t>
                </w:r>
              </w:p>
            </w:txbxContent>
          </v:textbox>
        </v:shape>
      </w:pict>
    </w:r>
    <w:r>
      <w:rPr>
        <w:noProof/>
      </w:rPr>
      <w:pict w14:anchorId="0EB61AB1">
        <v:rect id="_x0000_s2049" style="position:absolute;margin-left:-1.85pt;margin-top:51.2pt;width:543.75pt;height:4.3pt;z-index:251657216" fillcolor="#1f497d" stroked="f">
          <v:fill opacity="52429f" color2="fill darken(118)" o:opacity2="0" rotate="t" angle="-90" method="linear sigma" focus="100%" type="gradient"/>
        </v:rect>
      </w:pict>
    </w:r>
    <w:r>
      <w:pict w14:anchorId="08524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.5pt;height:50.5pt">
          <v:imagedata r:id="rId1" o:title="Logo from Joe"/>
        </v:shape>
      </w:pict>
    </w:r>
    <w:r w:rsidR="006B14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C1533"/>
    <w:multiLevelType w:val="hybridMultilevel"/>
    <w:tmpl w:val="17FC7080"/>
    <w:lvl w:ilvl="0" w:tplc="47EA3338">
      <w:start w:val="1"/>
      <w:numFmt w:val="bullet"/>
      <w:lvlText w:val=""/>
      <w:lvlJc w:val="left"/>
      <w:pPr>
        <w:tabs>
          <w:tab w:val="num" w:pos="1143"/>
        </w:tabs>
        <w:ind w:left="1143" w:hanging="360"/>
      </w:pPr>
      <w:rPr>
        <w:rFonts w:ascii="Wingdings" w:hAnsi="Wingdings" w:hint="default"/>
        <w:b w:val="0"/>
        <w:color w:val="000000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 w16cid:durableId="26492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Ad4CKHoEUlZ0/06uvICMXVgXCZq54EYIx76o+tnYrBCFzlF/6XNj2hv8HOoZ7MuO+kgXSsA67iuMwYnMMwhHg==" w:salt="d6fDCNlag04hLLBvY4DjQ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C1B"/>
    <w:rsid w:val="000409D7"/>
    <w:rsid w:val="00083C51"/>
    <w:rsid w:val="000B07FE"/>
    <w:rsid w:val="00132240"/>
    <w:rsid w:val="00167AC0"/>
    <w:rsid w:val="001F1C1A"/>
    <w:rsid w:val="001F383F"/>
    <w:rsid w:val="00227196"/>
    <w:rsid w:val="00234C48"/>
    <w:rsid w:val="002923FB"/>
    <w:rsid w:val="00330189"/>
    <w:rsid w:val="00344669"/>
    <w:rsid w:val="00352376"/>
    <w:rsid w:val="00370673"/>
    <w:rsid w:val="00386D42"/>
    <w:rsid w:val="003B4C9E"/>
    <w:rsid w:val="003E3619"/>
    <w:rsid w:val="00422EAE"/>
    <w:rsid w:val="004A3072"/>
    <w:rsid w:val="004A332F"/>
    <w:rsid w:val="004A6690"/>
    <w:rsid w:val="004B23BA"/>
    <w:rsid w:val="004D3314"/>
    <w:rsid w:val="00652C1B"/>
    <w:rsid w:val="006B146B"/>
    <w:rsid w:val="006C1568"/>
    <w:rsid w:val="006C4A22"/>
    <w:rsid w:val="006F1DB1"/>
    <w:rsid w:val="00746201"/>
    <w:rsid w:val="0075615B"/>
    <w:rsid w:val="007A1B70"/>
    <w:rsid w:val="007A25E6"/>
    <w:rsid w:val="007F3855"/>
    <w:rsid w:val="0086465D"/>
    <w:rsid w:val="00897410"/>
    <w:rsid w:val="00897FAA"/>
    <w:rsid w:val="008A4E82"/>
    <w:rsid w:val="008B6FA6"/>
    <w:rsid w:val="008E02F1"/>
    <w:rsid w:val="008E183F"/>
    <w:rsid w:val="00947FD8"/>
    <w:rsid w:val="00964AA2"/>
    <w:rsid w:val="009754C7"/>
    <w:rsid w:val="009E38E5"/>
    <w:rsid w:val="009E6FD1"/>
    <w:rsid w:val="009F329E"/>
    <w:rsid w:val="00AD011E"/>
    <w:rsid w:val="00B27FDC"/>
    <w:rsid w:val="00B43EC8"/>
    <w:rsid w:val="00B96718"/>
    <w:rsid w:val="00C01757"/>
    <w:rsid w:val="00C613DD"/>
    <w:rsid w:val="00C73C1C"/>
    <w:rsid w:val="00C9491A"/>
    <w:rsid w:val="00CB3E16"/>
    <w:rsid w:val="00CB7AEC"/>
    <w:rsid w:val="00CE4207"/>
    <w:rsid w:val="00D00795"/>
    <w:rsid w:val="00D32DAF"/>
    <w:rsid w:val="00DD6462"/>
    <w:rsid w:val="00DD6A1E"/>
    <w:rsid w:val="00E2206C"/>
    <w:rsid w:val="00E40F3A"/>
    <w:rsid w:val="00E41C03"/>
    <w:rsid w:val="00E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3"/>
    <o:shapelayout v:ext="edit">
      <o:idmap v:ext="edit" data="1"/>
    </o:shapelayout>
  </w:shapeDefaults>
  <w:decimalSymbol w:val="."/>
  <w:listSeparator w:val=","/>
  <w14:docId w14:val="4C3AD6E1"/>
  <w15:chartTrackingRefBased/>
  <w15:docId w15:val="{F1897E8E-7928-496F-8F99-563D1AA0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mallCaps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96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B146B"/>
  </w:style>
  <w:style w:type="paragraph" w:customStyle="1" w:styleId="TDHCAfooter">
    <w:name w:val="TDHCA footer"/>
    <w:basedOn w:val="Normal"/>
    <w:qFormat/>
    <w:rsid w:val="006B146B"/>
    <w:pPr>
      <w:jc w:val="center"/>
    </w:pPr>
    <w:rPr>
      <w:rFonts w:ascii="Arial" w:eastAsia="Calibri" w:hAnsi="Arial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1B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6F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 Waiting List Verification</vt:lpstr>
    </vt:vector>
  </TitlesOfParts>
  <Company>TDHCA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 Waiting List Verification</dc:title>
  <dc:subject/>
  <dc:creator>TDHCA</dc:creator>
  <cp:keywords/>
  <dc:description/>
  <cp:lastModifiedBy>Chad Landry</cp:lastModifiedBy>
  <cp:revision>3</cp:revision>
  <cp:lastPrinted>2007-04-12T20:56:00Z</cp:lastPrinted>
  <dcterms:created xsi:type="dcterms:W3CDTF">2025-03-13T19:38:00Z</dcterms:created>
  <dcterms:modified xsi:type="dcterms:W3CDTF">2025-03-14T18:54:00Z</dcterms:modified>
</cp:coreProperties>
</file>