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5E8A" w14:textId="77777777" w:rsidR="00565009" w:rsidRPr="003134DA" w:rsidRDefault="00565009" w:rsidP="00D42178">
      <w:pPr>
        <w:rPr>
          <w:rFonts w:ascii="Calibri" w:hAnsi="Calibri"/>
        </w:rPr>
      </w:pPr>
    </w:p>
    <w:tbl>
      <w:tblPr>
        <w:tblW w:w="1089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90"/>
        <w:gridCol w:w="3240"/>
      </w:tblGrid>
      <w:tr w:rsidR="003134DA" w:rsidRPr="003134DA" w14:paraId="4189835D" w14:textId="77777777" w:rsidTr="00F33238">
        <w:trPr>
          <w:cantSplit/>
          <w:trHeight w:hRule="exact" w:val="541"/>
          <w:tblHeader/>
        </w:trPr>
        <w:tc>
          <w:tcPr>
            <w:tcW w:w="7560" w:type="dxa"/>
            <w:vAlign w:val="center"/>
          </w:tcPr>
          <w:p w14:paraId="2DD8C1AE" w14:textId="77777777" w:rsidR="003134DA" w:rsidRPr="003134DA" w:rsidRDefault="003134DA" w:rsidP="00313C8C">
            <w:pPr>
              <w:rPr>
                <w:rFonts w:ascii="Calibri" w:hAnsi="Calibri"/>
                <w:b/>
                <w:sz w:val="24"/>
                <w:szCs w:val="24"/>
              </w:rPr>
            </w:pPr>
            <w:r w:rsidRPr="003134DA">
              <w:rPr>
                <w:rFonts w:ascii="Calibri" w:hAnsi="Calibri"/>
                <w:b/>
                <w:sz w:val="24"/>
                <w:szCs w:val="24"/>
              </w:rPr>
              <w:t xml:space="preserve">Administrator:  </w:t>
            </w:r>
            <w:bookmarkStart w:id="0" w:name="Text1"/>
            <w:r w:rsidRPr="003134DA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3134DA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3134DA">
              <w:rPr>
                <w:rFonts w:ascii="Calibri" w:hAnsi="Calibri"/>
                <w:b/>
                <w:sz w:val="24"/>
                <w:szCs w:val="24"/>
              </w:rPr>
            </w:r>
            <w:r w:rsidRPr="003134DA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3134DA">
              <w:rPr>
                <w:b/>
                <w:sz w:val="24"/>
                <w:szCs w:val="24"/>
              </w:rPr>
              <w:t> </w:t>
            </w:r>
            <w:r w:rsidRPr="003134DA">
              <w:rPr>
                <w:b/>
                <w:sz w:val="24"/>
                <w:szCs w:val="24"/>
              </w:rPr>
              <w:t> </w:t>
            </w:r>
            <w:r w:rsidRPr="003134DA">
              <w:rPr>
                <w:b/>
                <w:sz w:val="24"/>
                <w:szCs w:val="24"/>
              </w:rPr>
              <w:t> </w:t>
            </w:r>
            <w:r w:rsidRPr="003134DA">
              <w:rPr>
                <w:b/>
                <w:sz w:val="24"/>
                <w:szCs w:val="24"/>
              </w:rPr>
              <w:t> </w:t>
            </w:r>
            <w:r w:rsidRPr="003134DA">
              <w:rPr>
                <w:b/>
                <w:sz w:val="24"/>
                <w:szCs w:val="24"/>
              </w:rPr>
              <w:t> </w:t>
            </w:r>
            <w:r w:rsidRPr="003134DA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330" w:type="dxa"/>
            <w:gridSpan w:val="2"/>
            <w:vAlign w:val="center"/>
          </w:tcPr>
          <w:p w14:paraId="6F8AF943" w14:textId="77777777" w:rsidR="003134DA" w:rsidRPr="00F33238" w:rsidRDefault="003134DA" w:rsidP="00313C8C">
            <w:pPr>
              <w:rPr>
                <w:rFonts w:ascii="Calibri" w:hAnsi="Calibri"/>
                <w:sz w:val="24"/>
                <w:szCs w:val="24"/>
              </w:rPr>
            </w:pPr>
            <w:r w:rsidRPr="00F33238">
              <w:rPr>
                <w:rFonts w:ascii="Calibri" w:hAnsi="Calibri"/>
                <w:b/>
                <w:sz w:val="24"/>
                <w:szCs w:val="24"/>
              </w:rPr>
              <w:t>Contract/RSP Number:</w:t>
            </w:r>
            <w:r w:rsidRPr="00F33238">
              <w:rPr>
                <w:rFonts w:ascii="Calibri" w:hAnsi="Calibri"/>
                <w:sz w:val="24"/>
                <w:szCs w:val="24"/>
              </w:rPr>
              <w:t xml:space="preserve">  </w:t>
            </w:r>
            <w:bookmarkStart w:id="1" w:name="Text2"/>
            <w:r w:rsidRPr="00F33238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Pr="00F3323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Pr="00F33238">
              <w:rPr>
                <w:rFonts w:ascii="Calibri" w:hAnsi="Calibri"/>
                <w:sz w:val="24"/>
                <w:szCs w:val="24"/>
              </w:rPr>
            </w:r>
            <w:r w:rsidRPr="00F3323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F33238">
              <w:rPr>
                <w:sz w:val="24"/>
                <w:szCs w:val="24"/>
              </w:rPr>
              <w:t> </w:t>
            </w:r>
            <w:r w:rsidRPr="00F33238">
              <w:rPr>
                <w:sz w:val="24"/>
                <w:szCs w:val="24"/>
              </w:rPr>
              <w:t> </w:t>
            </w:r>
            <w:r w:rsidRPr="00F33238">
              <w:rPr>
                <w:sz w:val="24"/>
                <w:szCs w:val="24"/>
              </w:rPr>
              <w:t> </w:t>
            </w:r>
            <w:r w:rsidRPr="00F33238">
              <w:rPr>
                <w:sz w:val="24"/>
                <w:szCs w:val="24"/>
              </w:rPr>
              <w:t> </w:t>
            </w:r>
            <w:r w:rsidRPr="00F33238">
              <w:rPr>
                <w:sz w:val="24"/>
                <w:szCs w:val="24"/>
              </w:rPr>
              <w:t> </w:t>
            </w:r>
            <w:r w:rsidRPr="00F33238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565009" w:rsidRPr="003134DA" w14:paraId="25B5282D" w14:textId="77777777" w:rsidTr="00F33238">
        <w:trPr>
          <w:cantSplit/>
          <w:trHeight w:hRule="exact" w:val="432"/>
        </w:trPr>
        <w:tc>
          <w:tcPr>
            <w:tcW w:w="10890" w:type="dxa"/>
            <w:gridSpan w:val="3"/>
            <w:vAlign w:val="bottom"/>
          </w:tcPr>
          <w:p w14:paraId="538162B9" w14:textId="77777777" w:rsidR="00565009" w:rsidRPr="00F33238" w:rsidRDefault="00565009" w:rsidP="003134DA">
            <w:pPr>
              <w:tabs>
                <w:tab w:val="left" w:pos="792"/>
              </w:tabs>
              <w:rPr>
                <w:rFonts w:ascii="Calibri" w:hAnsi="Calibri"/>
                <w:sz w:val="24"/>
                <w:szCs w:val="24"/>
              </w:rPr>
            </w:pPr>
            <w:r w:rsidRPr="00F33238">
              <w:rPr>
                <w:rFonts w:ascii="Calibri" w:hAnsi="Calibri"/>
                <w:b/>
                <w:sz w:val="24"/>
                <w:szCs w:val="24"/>
              </w:rPr>
              <w:t>Tenant Name:</w:t>
            </w:r>
            <w:r w:rsidRPr="00F33238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statusText w:type="text" w:val="Tenant Name"/>
                  <w:textInput/>
                </w:ffData>
              </w:fldChar>
            </w:r>
            <w:bookmarkStart w:id="2" w:name="Text28"/>
            <w:r w:rsidR="003134DA" w:rsidRPr="00F3323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3134DA" w:rsidRPr="00F33238">
              <w:rPr>
                <w:rFonts w:ascii="Calibri" w:hAnsi="Calibri"/>
                <w:sz w:val="24"/>
                <w:szCs w:val="24"/>
              </w:rPr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2"/>
          </w:p>
        </w:tc>
      </w:tr>
      <w:tr w:rsidR="00565009" w:rsidRPr="00F33238" w14:paraId="786C1FA7" w14:textId="77777777" w:rsidTr="00F33238">
        <w:trPr>
          <w:cantSplit/>
          <w:trHeight w:hRule="exact" w:val="451"/>
        </w:trPr>
        <w:tc>
          <w:tcPr>
            <w:tcW w:w="7650" w:type="dxa"/>
            <w:gridSpan w:val="2"/>
            <w:vAlign w:val="bottom"/>
          </w:tcPr>
          <w:p w14:paraId="31D31F70" w14:textId="77777777" w:rsidR="00565009" w:rsidRPr="003134DA" w:rsidRDefault="00565009" w:rsidP="003134DA">
            <w:pPr>
              <w:tabs>
                <w:tab w:val="left" w:pos="79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3134DA">
              <w:rPr>
                <w:rFonts w:ascii="Calibri" w:hAnsi="Calibri"/>
                <w:b/>
                <w:sz w:val="24"/>
                <w:szCs w:val="24"/>
              </w:rPr>
              <w:t xml:space="preserve">Unit Address:  </w: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statusText w:type="text" w:val="Unit Address"/>
                  <w:textInput/>
                </w:ffData>
              </w:fldChar>
            </w:r>
            <w:bookmarkStart w:id="3" w:name="Text29"/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3134DA" w:rsidRPr="003134DA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240" w:type="dxa"/>
            <w:vAlign w:val="bottom"/>
          </w:tcPr>
          <w:p w14:paraId="0B69E468" w14:textId="77777777" w:rsidR="00565009" w:rsidRPr="00F33238" w:rsidRDefault="00565009" w:rsidP="003134DA">
            <w:pPr>
              <w:tabs>
                <w:tab w:val="left" w:pos="792"/>
              </w:tabs>
              <w:rPr>
                <w:rFonts w:ascii="Calibri" w:hAnsi="Calibri"/>
                <w:sz w:val="24"/>
                <w:szCs w:val="24"/>
              </w:rPr>
            </w:pPr>
            <w:r w:rsidRPr="00F33238">
              <w:rPr>
                <w:rFonts w:ascii="Calibri" w:hAnsi="Calibri"/>
                <w:b/>
                <w:sz w:val="24"/>
                <w:szCs w:val="24"/>
              </w:rPr>
              <w:t>Number of Bedrooms:</w:t>
            </w:r>
            <w:r w:rsidRPr="00F33238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statusText w:type="text" w:val="Number of Bedrooms"/>
                  <w:textInput/>
                </w:ffData>
              </w:fldChar>
            </w:r>
            <w:bookmarkStart w:id="4" w:name="Text30"/>
            <w:r w:rsidR="003134DA" w:rsidRPr="00F33238">
              <w:rPr>
                <w:rFonts w:ascii="Calibri" w:hAnsi="Calibri"/>
                <w:sz w:val="24"/>
                <w:szCs w:val="24"/>
              </w:rPr>
              <w:instrText xml:space="preserve"> FORMTEXT </w:instrText>
            </w:r>
            <w:r w:rsidR="003134DA" w:rsidRPr="00F33238">
              <w:rPr>
                <w:rFonts w:ascii="Calibri" w:hAnsi="Calibri"/>
                <w:sz w:val="24"/>
                <w:szCs w:val="24"/>
              </w:rPr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separate"/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3134DA" w:rsidRPr="00F33238">
              <w:rPr>
                <w:rFonts w:ascii="Calibri" w:hAnsi="Calibri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67073A82" w14:textId="77777777" w:rsidR="00565009" w:rsidRDefault="00565009" w:rsidP="00565009">
      <w:pPr>
        <w:pStyle w:val="BodyText"/>
        <w:jc w:val="both"/>
        <w:rPr>
          <w:rFonts w:ascii="Calibri" w:hAnsi="Calibri"/>
          <w:b/>
          <w:sz w:val="24"/>
          <w:szCs w:val="24"/>
        </w:rPr>
      </w:pPr>
    </w:p>
    <w:p w14:paraId="1B5C7C59" w14:textId="77777777" w:rsidR="003134DA" w:rsidRDefault="003134DA" w:rsidP="00565009">
      <w:pPr>
        <w:pStyle w:val="BodyText"/>
        <w:jc w:val="both"/>
        <w:rPr>
          <w:rFonts w:ascii="Calibri" w:hAnsi="Calibri"/>
          <w:b/>
          <w:sz w:val="24"/>
          <w:szCs w:val="24"/>
        </w:rPr>
        <w:sectPr w:rsidR="003134DA" w:rsidSect="00565009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1B241E" w14:textId="77777777" w:rsidR="00F33238" w:rsidRDefault="00F33238" w:rsidP="00D42178">
      <w:pPr>
        <w:pStyle w:val="BodyText"/>
        <w:rPr>
          <w:rFonts w:ascii="Calibri" w:hAnsi="Calibri"/>
          <w:b/>
          <w:sz w:val="24"/>
          <w:szCs w:val="24"/>
        </w:rPr>
      </w:pPr>
    </w:p>
    <w:p w14:paraId="1A457F2C" w14:textId="77777777" w:rsidR="00565009" w:rsidRDefault="00F33238" w:rsidP="00F33238">
      <w:pPr>
        <w:pStyle w:val="BodyText"/>
        <w:jc w:val="center"/>
        <w:rPr>
          <w:rFonts w:ascii="Calibri" w:hAnsi="Calibri"/>
          <w:b/>
          <w:sz w:val="24"/>
          <w:szCs w:val="24"/>
        </w:rPr>
      </w:pPr>
      <w:r w:rsidRPr="00F33238">
        <w:rPr>
          <w:rFonts w:ascii="Calibri" w:hAnsi="Calibri"/>
          <w:b/>
          <w:sz w:val="24"/>
          <w:szCs w:val="24"/>
        </w:rPr>
        <w:t>Tenant’s Certification of Principal Residence</w:t>
      </w:r>
    </w:p>
    <w:p w14:paraId="772C8084" w14:textId="77777777" w:rsidR="00F33238" w:rsidRPr="00F33238" w:rsidRDefault="00F33238" w:rsidP="00F33238">
      <w:pPr>
        <w:pStyle w:val="Heading2"/>
        <w:jc w:val="both"/>
        <w:rPr>
          <w:rFonts w:ascii="Calibri" w:hAnsi="Calibri"/>
          <w:b w:val="0"/>
          <w:i w:val="0"/>
          <w:sz w:val="24"/>
          <w:szCs w:val="24"/>
        </w:rPr>
      </w:pPr>
      <w:r w:rsidRPr="00F33238">
        <w:rPr>
          <w:rFonts w:ascii="Calibri" w:hAnsi="Calibri"/>
          <w:b w:val="0"/>
          <w:i w:val="0"/>
          <w:sz w:val="24"/>
          <w:szCs w:val="24"/>
        </w:rPr>
        <w:t>I/We, above named Tenant(s), hereby certify that I/we will occupy the above-referenced address and it will be my/our principal residence throughout the entire period during which I/we receive Tenant-Based Rental Assistance.  I/We further certify that all information and documentation provided to Administrator is true and correct.   I/We understand that any discrepancies or misstatements may result in my/our disqualification from the HOME Program.</w:t>
      </w:r>
    </w:p>
    <w:p w14:paraId="014B3760" w14:textId="77777777" w:rsidR="00F33238" w:rsidRDefault="00F33238" w:rsidP="00F33238"/>
    <w:p w14:paraId="3D98153F" w14:textId="77777777" w:rsidR="00F33238" w:rsidRPr="00F33238" w:rsidRDefault="00F33238" w:rsidP="00F33238">
      <w:pPr>
        <w:rPr>
          <w:b/>
        </w:rPr>
      </w:pPr>
      <w:r w:rsidRPr="00F33238">
        <w:rPr>
          <w:b/>
        </w:rPr>
        <w:t>WARNING:  Title 18, Section 1001 of the U. S. Code states that a person is guilty of a FELONY for knowingly and willingly making false or fraudulent statements to any department of the United States Government.</w:t>
      </w:r>
    </w:p>
    <w:p w14:paraId="0E73F4A6" w14:textId="77777777" w:rsidR="00F33238" w:rsidRDefault="00F33238" w:rsidP="00F33238">
      <w:pPr>
        <w:pStyle w:val="BodyText"/>
        <w:jc w:val="center"/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page" w:horzAnchor="margin" w:tblpY="8189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35"/>
        <w:gridCol w:w="1672"/>
        <w:gridCol w:w="3193"/>
      </w:tblGrid>
      <w:tr w:rsidR="00F33238" w:rsidRPr="00E11B28" w14:paraId="626FA37B" w14:textId="77777777" w:rsidTr="00F33238">
        <w:trPr>
          <w:trHeight w:val="800"/>
        </w:trPr>
        <w:tc>
          <w:tcPr>
            <w:tcW w:w="6048" w:type="dxa"/>
          </w:tcPr>
          <w:p w14:paraId="117D2C52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E11B28">
              <w:rPr>
                <w:rFonts w:ascii="Calibri" w:hAnsi="Calibri"/>
                <w:b/>
                <w:sz w:val="24"/>
                <w:szCs w:val="24"/>
              </w:rPr>
              <w:t xml:space="preserve">Signature of </w:t>
            </w:r>
            <w:r>
              <w:rPr>
                <w:rFonts w:ascii="Calibri" w:hAnsi="Calibri"/>
                <w:b/>
                <w:sz w:val="24"/>
                <w:szCs w:val="24"/>
              </w:rPr>
              <w:t>Head of Household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0A19F91E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2176B7A3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E11B28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</w:tr>
      <w:tr w:rsidR="00F33238" w:rsidRPr="00E11B28" w14:paraId="7D10FF85" w14:textId="77777777" w:rsidTr="00F33238">
        <w:trPr>
          <w:trHeight w:val="800"/>
        </w:trPr>
        <w:tc>
          <w:tcPr>
            <w:tcW w:w="6048" w:type="dxa"/>
          </w:tcPr>
          <w:p w14:paraId="6FDF9985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E11B28">
              <w:rPr>
                <w:rFonts w:ascii="Calibri" w:hAnsi="Calibri"/>
                <w:b/>
                <w:sz w:val="24"/>
                <w:szCs w:val="24"/>
              </w:rPr>
              <w:t xml:space="preserve">Signature of </w:t>
            </w:r>
            <w:r>
              <w:rPr>
                <w:rFonts w:ascii="Calibri" w:hAnsi="Calibri"/>
                <w:b/>
                <w:sz w:val="24"/>
                <w:szCs w:val="24"/>
              </w:rPr>
              <w:t>Co-Head/Spouse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0117C79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14:paraId="69E12338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E11B28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</w:tr>
    </w:tbl>
    <w:p w14:paraId="10278BE7" w14:textId="77777777" w:rsidR="00F33238" w:rsidRPr="00F33238" w:rsidRDefault="00F33238" w:rsidP="00F33238"/>
    <w:p w14:paraId="582ED6B0" w14:textId="77777777" w:rsidR="00F33238" w:rsidRPr="00F33238" w:rsidRDefault="00F33238" w:rsidP="00F33238"/>
    <w:p w14:paraId="17EEF981" w14:textId="77777777" w:rsidR="00F33238" w:rsidRPr="00F33238" w:rsidRDefault="00F33238" w:rsidP="00F33238">
      <w:pPr>
        <w:jc w:val="center"/>
        <w:rPr>
          <w:b/>
        </w:rPr>
      </w:pPr>
      <w:r w:rsidRPr="00F33238">
        <w:rPr>
          <w:rFonts w:ascii="Calibri" w:hAnsi="Calibri"/>
          <w:b/>
          <w:sz w:val="24"/>
          <w:szCs w:val="24"/>
        </w:rPr>
        <w:t>Verification by Contract Administrator</w:t>
      </w:r>
    </w:p>
    <w:p w14:paraId="45E67BFE" w14:textId="77777777" w:rsidR="00F33238" w:rsidRPr="00F33238" w:rsidRDefault="00F33238" w:rsidP="00F33238"/>
    <w:p w14:paraId="362F869B" w14:textId="77777777" w:rsidR="00F33238" w:rsidRPr="00F33238" w:rsidRDefault="00F33238" w:rsidP="00F33238">
      <w:r w:rsidRPr="00266FB1">
        <w:rPr>
          <w:rFonts w:ascii="Calibri" w:hAnsi="Calibri"/>
          <w:bCs/>
          <w:sz w:val="24"/>
          <w:szCs w:val="24"/>
        </w:rPr>
        <w:t>I hereby certify that I have examined all documentation provided by the above-referenced HOME applicant and he/she is eligible to participate in the Tenant-Based Rental Assistance program.</w:t>
      </w:r>
    </w:p>
    <w:p w14:paraId="584BBF26" w14:textId="77777777" w:rsidR="00F33238" w:rsidRPr="00F33238" w:rsidRDefault="00F33238" w:rsidP="00F33238"/>
    <w:tbl>
      <w:tblPr>
        <w:tblpPr w:leftFromText="180" w:rightFromText="180" w:vertAnchor="page" w:horzAnchor="margin" w:tblpY="12090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35"/>
        <w:gridCol w:w="1672"/>
        <w:gridCol w:w="3193"/>
      </w:tblGrid>
      <w:tr w:rsidR="00F33238" w:rsidRPr="00E11B28" w14:paraId="78356FAF" w14:textId="77777777" w:rsidTr="00F33238">
        <w:trPr>
          <w:trHeight w:val="665"/>
        </w:trPr>
        <w:tc>
          <w:tcPr>
            <w:tcW w:w="6048" w:type="dxa"/>
          </w:tcPr>
          <w:p w14:paraId="6CF102A6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E11B28">
              <w:rPr>
                <w:rFonts w:ascii="Calibri" w:hAnsi="Calibri"/>
                <w:b/>
                <w:sz w:val="24"/>
                <w:szCs w:val="24"/>
              </w:rPr>
              <w:t xml:space="preserve">Signature of </w:t>
            </w:r>
            <w:r>
              <w:rPr>
                <w:rFonts w:ascii="Calibri" w:hAnsi="Calibri"/>
                <w:b/>
                <w:sz w:val="24"/>
                <w:szCs w:val="24"/>
              </w:rPr>
              <w:t>Administrator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4FF7F15" w14:textId="77777777" w:rsidR="00F3323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08BB2E4F" w14:textId="77777777" w:rsidR="00F33238" w:rsidRPr="00F33238" w:rsidRDefault="00F33238" w:rsidP="00F3323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58" w:type="dxa"/>
          </w:tcPr>
          <w:p w14:paraId="0FEC52E9" w14:textId="77777777" w:rsidR="00F33238" w:rsidRPr="00E11B28" w:rsidRDefault="00F33238" w:rsidP="00F332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E11B28">
              <w:rPr>
                <w:rFonts w:ascii="Calibri" w:hAnsi="Calibri"/>
                <w:b/>
                <w:sz w:val="24"/>
                <w:szCs w:val="24"/>
              </w:rPr>
              <w:t>Date</w:t>
            </w:r>
          </w:p>
        </w:tc>
      </w:tr>
    </w:tbl>
    <w:p w14:paraId="350A91DF" w14:textId="77777777" w:rsidR="00F33238" w:rsidRPr="00F33238" w:rsidRDefault="00F33238" w:rsidP="00F33238"/>
    <w:tbl>
      <w:tblPr>
        <w:tblpPr w:leftFromText="180" w:rightFromText="180" w:vertAnchor="text" w:horzAnchor="margin" w:tblpXSpec="center" w:tblpY="1989"/>
        <w:tblOverlap w:val="never"/>
        <w:tblW w:w="1000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430"/>
        <w:gridCol w:w="774"/>
      </w:tblGrid>
      <w:tr w:rsidR="00F33238" w:rsidRPr="00C10D23" w14:paraId="7B3C008D" w14:textId="77777777" w:rsidTr="00F33238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718AF73E" w14:textId="77777777" w:rsidR="00F33238" w:rsidRPr="00C10D23" w:rsidRDefault="00F33238" w:rsidP="00F33238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F33238" w:rsidRPr="00C10D23" w14:paraId="15CE49F0" w14:textId="77777777" w:rsidTr="00F33238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47EE2B51" w14:textId="0DAB421C" w:rsidR="00F33238" w:rsidRPr="00C10D23" w:rsidRDefault="00D42178" w:rsidP="00F33238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323EB49F" wp14:editId="2F3F0D41">
                  <wp:extent cx="368300" cy="368300"/>
                  <wp:effectExtent l="0" t="0" r="0" b="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7009347" w14:textId="77777777" w:rsidR="00F33238" w:rsidRPr="00C10D23" w:rsidRDefault="00F33238" w:rsidP="00F33238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stockticker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0C1EBDE6" w14:textId="77777777" w:rsidR="00F33238" w:rsidRPr="00C10D23" w:rsidRDefault="00F33238" w:rsidP="00F33238">
            <w:pPr>
              <w:pStyle w:val="TDHCAfooter"/>
            </w:pPr>
            <w:r w:rsidRPr="00C10D23">
              <w:t>Street Address: 221 East 11th Street, Austin, TX 78701  Mailing Address: PO Box 13941, Austin, TX 78711</w:t>
            </w:r>
          </w:p>
          <w:p w14:paraId="1267CF63" w14:textId="59599027" w:rsidR="00F33238" w:rsidRPr="00C10D23" w:rsidRDefault="00F33238" w:rsidP="00F33238">
            <w:pPr>
              <w:pStyle w:val="TDHCAfooter"/>
            </w:pPr>
            <w:r w:rsidRPr="00C10D23">
              <w:t>Main Number: 512-475-3800  Toll Free: 1-800-525-0657  Email: info@tdhca.</w:t>
            </w:r>
            <w:r w:rsidR="00D42178">
              <w:t>te</w:t>
            </w:r>
            <w:r w:rsidR="00267A82">
              <w:t>x</w:t>
            </w:r>
            <w:r w:rsidR="00D42178">
              <w:t>as.gov</w:t>
            </w:r>
            <w:r w:rsidRPr="00C10D23">
              <w:t xml:space="preserve">  Web: www.tdhca.</w:t>
            </w:r>
            <w:r w:rsidR="00D42178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338BD099" w14:textId="0A402EA3" w:rsidR="00F33238" w:rsidRPr="00C10D23" w:rsidRDefault="00D42178" w:rsidP="00F33238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drawing>
                <wp:inline distT="0" distB="0" distL="0" distR="0" wp14:anchorId="2AA41101" wp14:editId="7E13E15E">
                  <wp:extent cx="349250" cy="374650"/>
                  <wp:effectExtent l="0" t="0" r="0" b="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73330" w14:textId="77777777" w:rsidR="00F33238" w:rsidRPr="00F33238" w:rsidRDefault="00F33238" w:rsidP="00F33238"/>
    <w:sectPr w:rsidR="00F33238" w:rsidRPr="00F33238" w:rsidSect="00F33238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35FD" w14:textId="77777777" w:rsidR="007F7DCD" w:rsidRDefault="007F7DCD">
      <w:r>
        <w:separator/>
      </w:r>
    </w:p>
  </w:endnote>
  <w:endnote w:type="continuationSeparator" w:id="0">
    <w:p w14:paraId="15CD4BBD" w14:textId="77777777" w:rsidR="007F7DCD" w:rsidRDefault="007F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1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EBB" w14:textId="77777777" w:rsidR="00CA1D60" w:rsidRPr="003134DA" w:rsidRDefault="00CA1D60" w:rsidP="00565009">
    <w:pPr>
      <w:pStyle w:val="Footer"/>
      <w:tabs>
        <w:tab w:val="left" w:pos="9540"/>
        <w:tab w:val="left" w:pos="10260"/>
      </w:tabs>
      <w:rPr>
        <w:rStyle w:val="PageNumber"/>
        <w:rFonts w:ascii="Calibri" w:hAnsi="Calibri"/>
        <w:sz w:val="20"/>
      </w:rPr>
    </w:pPr>
    <w:r w:rsidRPr="003134DA">
      <w:rPr>
        <w:rFonts w:ascii="Calibri" w:hAnsi="Calibri"/>
        <w:sz w:val="20"/>
      </w:rPr>
      <w:t>TDHCA – HOME Investment Partnerships Program</w:t>
    </w:r>
    <w:r w:rsidRPr="003134DA">
      <w:rPr>
        <w:rFonts w:ascii="Calibri" w:hAnsi="Calibri"/>
        <w:sz w:val="20"/>
      </w:rPr>
      <w:tab/>
    </w:r>
    <w:r w:rsidRPr="003134DA">
      <w:rPr>
        <w:rFonts w:ascii="Calibri" w:hAnsi="Calibri"/>
        <w:sz w:val="20"/>
      </w:rPr>
      <w:tab/>
    </w:r>
    <w:r w:rsidRPr="003134DA">
      <w:rPr>
        <w:rFonts w:ascii="Calibri" w:hAnsi="Calibri"/>
        <w:sz w:val="20"/>
      </w:rPr>
      <w:tab/>
      <w:t xml:space="preserve">     </w:t>
    </w:r>
    <w:r w:rsidR="003134DA">
      <w:rPr>
        <w:rFonts w:ascii="Calibri" w:hAnsi="Calibri"/>
        <w:sz w:val="20"/>
      </w:rPr>
      <w:t xml:space="preserve">  </w:t>
    </w:r>
    <w:r w:rsidRPr="003134DA">
      <w:rPr>
        <w:rFonts w:ascii="Calibri" w:hAnsi="Calibri"/>
        <w:sz w:val="20"/>
      </w:rPr>
      <w:t xml:space="preserve">Page </w:t>
    </w:r>
    <w:r w:rsidRPr="003134DA">
      <w:rPr>
        <w:rStyle w:val="PageNumber"/>
        <w:rFonts w:ascii="Calibri" w:hAnsi="Calibri"/>
        <w:sz w:val="20"/>
      </w:rPr>
      <w:fldChar w:fldCharType="begin"/>
    </w:r>
    <w:r w:rsidRPr="003134DA">
      <w:rPr>
        <w:rStyle w:val="PageNumber"/>
        <w:rFonts w:ascii="Calibri" w:hAnsi="Calibri"/>
        <w:sz w:val="20"/>
      </w:rPr>
      <w:instrText xml:space="preserve"> PAGE </w:instrText>
    </w:r>
    <w:r w:rsidRPr="003134DA">
      <w:rPr>
        <w:rStyle w:val="PageNumber"/>
        <w:rFonts w:ascii="Calibri" w:hAnsi="Calibri"/>
        <w:sz w:val="20"/>
      </w:rPr>
      <w:fldChar w:fldCharType="separate"/>
    </w:r>
    <w:r w:rsidR="00E45154">
      <w:rPr>
        <w:rStyle w:val="PageNumber"/>
        <w:rFonts w:ascii="Calibri" w:hAnsi="Calibri"/>
        <w:noProof/>
        <w:sz w:val="20"/>
      </w:rPr>
      <w:t>1</w:t>
    </w:r>
    <w:r w:rsidRPr="003134DA">
      <w:rPr>
        <w:rStyle w:val="PageNumber"/>
        <w:rFonts w:ascii="Calibri" w:hAnsi="Calibri"/>
        <w:sz w:val="20"/>
      </w:rPr>
      <w:fldChar w:fldCharType="end"/>
    </w:r>
    <w:r w:rsidRPr="003134DA">
      <w:rPr>
        <w:rStyle w:val="PageNumber"/>
        <w:rFonts w:ascii="Calibri" w:hAnsi="Calibri"/>
        <w:sz w:val="20"/>
      </w:rPr>
      <w:t xml:space="preserve"> of </w:t>
    </w:r>
    <w:r w:rsidRPr="003134DA">
      <w:rPr>
        <w:rStyle w:val="PageNumber"/>
        <w:rFonts w:ascii="Calibri" w:hAnsi="Calibri"/>
        <w:sz w:val="20"/>
      </w:rPr>
      <w:fldChar w:fldCharType="begin"/>
    </w:r>
    <w:r w:rsidRPr="003134DA">
      <w:rPr>
        <w:rStyle w:val="PageNumber"/>
        <w:rFonts w:ascii="Calibri" w:hAnsi="Calibri"/>
        <w:sz w:val="20"/>
      </w:rPr>
      <w:instrText xml:space="preserve"> NUMPAGES </w:instrText>
    </w:r>
    <w:r w:rsidRPr="003134DA">
      <w:rPr>
        <w:rStyle w:val="PageNumber"/>
        <w:rFonts w:ascii="Calibri" w:hAnsi="Calibri"/>
        <w:sz w:val="20"/>
      </w:rPr>
      <w:fldChar w:fldCharType="separate"/>
    </w:r>
    <w:r w:rsidR="00E45154">
      <w:rPr>
        <w:rStyle w:val="PageNumber"/>
        <w:rFonts w:ascii="Calibri" w:hAnsi="Calibri"/>
        <w:noProof/>
        <w:sz w:val="20"/>
      </w:rPr>
      <w:t>1</w:t>
    </w:r>
    <w:r w:rsidRPr="003134DA">
      <w:rPr>
        <w:rStyle w:val="PageNumber"/>
        <w:rFonts w:ascii="Calibri" w:hAnsi="Calibri"/>
        <w:sz w:val="20"/>
      </w:rPr>
      <w:fldChar w:fldCharType="end"/>
    </w:r>
  </w:p>
  <w:p w14:paraId="1AEE9F86" w14:textId="67C17A4E" w:rsidR="00CA1D60" w:rsidRPr="003134DA" w:rsidRDefault="00CA1D60" w:rsidP="00935D0F">
    <w:pPr>
      <w:pStyle w:val="Footer"/>
      <w:tabs>
        <w:tab w:val="clear" w:pos="8640"/>
        <w:tab w:val="left" w:pos="9720"/>
        <w:tab w:val="left" w:pos="10800"/>
      </w:tabs>
      <w:rPr>
        <w:rStyle w:val="PageNumber"/>
        <w:rFonts w:ascii="Calibri" w:hAnsi="Calibri"/>
        <w:sz w:val="20"/>
      </w:rPr>
    </w:pPr>
    <w:r w:rsidRPr="003134DA">
      <w:rPr>
        <w:rStyle w:val="PageNumber"/>
        <w:rFonts w:ascii="Calibri" w:hAnsi="Calibri"/>
        <w:sz w:val="20"/>
      </w:rPr>
      <w:t xml:space="preserve">TBRA </w:t>
    </w:r>
    <w:r w:rsidR="00F33238">
      <w:rPr>
        <w:rStyle w:val="PageNumber"/>
        <w:rFonts w:ascii="Calibri" w:hAnsi="Calibri"/>
        <w:sz w:val="20"/>
      </w:rPr>
      <w:t>Certification of Principal Residence</w:t>
    </w:r>
    <w:r w:rsidRPr="003134DA">
      <w:rPr>
        <w:rStyle w:val="PageNumber"/>
        <w:rFonts w:ascii="Calibri" w:hAnsi="Calibri"/>
        <w:sz w:val="20"/>
      </w:rPr>
      <w:tab/>
    </w:r>
    <w:r w:rsidRPr="003134DA">
      <w:rPr>
        <w:rStyle w:val="PageNumber"/>
        <w:rFonts w:ascii="Calibri" w:hAnsi="Calibri"/>
        <w:sz w:val="20"/>
      </w:rPr>
      <w:tab/>
      <w:t xml:space="preserve">  </w:t>
    </w:r>
    <w:r w:rsidR="003134DA" w:rsidRPr="003134DA">
      <w:rPr>
        <w:rStyle w:val="PageNumber"/>
        <w:rFonts w:ascii="Calibri" w:hAnsi="Calibri"/>
        <w:sz w:val="20"/>
      </w:rPr>
      <w:t>March 20</w:t>
    </w:r>
    <w:r w:rsidR="00D42178">
      <w:rPr>
        <w:rStyle w:val="PageNumber"/>
        <w:rFonts w:ascii="Calibri" w:hAnsi="Calibri"/>
        <w:sz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785B" w14:textId="77777777" w:rsidR="007F7DCD" w:rsidRDefault="007F7DCD">
      <w:r>
        <w:separator/>
      </w:r>
    </w:p>
  </w:footnote>
  <w:footnote w:type="continuationSeparator" w:id="0">
    <w:p w14:paraId="0D5EB374" w14:textId="77777777" w:rsidR="007F7DCD" w:rsidRDefault="007F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1507" w14:textId="648399E1" w:rsidR="00A46CFE" w:rsidRDefault="00D42178" w:rsidP="00A46CFE">
    <w:pPr>
      <w:pStyle w:val="Header"/>
      <w:tabs>
        <w:tab w:val="clear" w:pos="4320"/>
        <w:tab w:val="clear" w:pos="8640"/>
        <w:tab w:val="left" w:pos="4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26C3F" wp14:editId="249ADFAC">
              <wp:simplePos x="0" y="0"/>
              <wp:positionH relativeFrom="column">
                <wp:posOffset>1733550</wp:posOffset>
              </wp:positionH>
              <wp:positionV relativeFrom="paragraph">
                <wp:posOffset>-33020</wp:posOffset>
              </wp:positionV>
              <wp:extent cx="4381500" cy="50482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C80618" w14:textId="77777777" w:rsidR="00A46CFE" w:rsidRPr="00B724F2" w:rsidRDefault="00F33238" w:rsidP="00B724F2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</w:rPr>
                            <w:t>Certification of Principal Residence</w:t>
                          </w:r>
                        </w:p>
                        <w:p w14:paraId="2D9EBAB6" w14:textId="77777777" w:rsidR="00A46CFE" w:rsidRPr="00B724F2" w:rsidRDefault="00A46CFE" w:rsidP="00A46CFE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</w:pPr>
                          <w:r w:rsidRPr="00B724F2">
                            <w:rPr>
                              <w:rFonts w:ascii="Calibri" w:hAnsi="Calibri"/>
                              <w:i/>
                              <w:color w:val="002060"/>
                              <w:sz w:val="24"/>
                              <w:szCs w:val="28"/>
                            </w:rPr>
                            <w:t>Tenant Based Rental Assistance (TBRA)</w:t>
                          </w:r>
                        </w:p>
                        <w:p w14:paraId="3D6D927D" w14:textId="77777777" w:rsidR="00A46CFE" w:rsidRPr="00ED2DC0" w:rsidRDefault="00A46CFE" w:rsidP="00A46CFE">
                          <w:pPr>
                            <w:jc w:val="center"/>
                            <w:rPr>
                              <w:rFonts w:ascii="Calibri" w:hAnsi="Calibri"/>
                              <w:i/>
                              <w:color w:val="C00000"/>
                              <w:sz w:val="24"/>
                              <w:szCs w:val="28"/>
                            </w:rPr>
                          </w:pPr>
                        </w:p>
                        <w:p w14:paraId="2F998BFE" w14:textId="77777777" w:rsidR="00A46CFE" w:rsidRPr="009971EE" w:rsidRDefault="00A46CFE" w:rsidP="00A46CFE">
                          <w:pPr>
                            <w:jc w:val="center"/>
                            <w:rPr>
                              <w:b/>
                              <w:smallCaps/>
                              <w:color w:val="C00000"/>
                              <w:sz w:val="28"/>
                              <w:szCs w:val="28"/>
                            </w:rPr>
                          </w:pPr>
                        </w:p>
                        <w:p w14:paraId="309C6D29" w14:textId="77777777" w:rsidR="00A46CFE" w:rsidRPr="00A001E6" w:rsidRDefault="00A46CFE" w:rsidP="00A46CFE">
                          <w:pPr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26C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5pt;margin-top:-2.6pt;width:34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" stroked="f">
              <v:textbox>
                <w:txbxContent>
                  <w:p w14:paraId="6DC80618" w14:textId="77777777" w:rsidR="00A46CFE" w:rsidRPr="00B724F2" w:rsidRDefault="00F33238" w:rsidP="00B724F2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</w:rPr>
                      <w:t>Certification of Principal Residence</w:t>
                    </w:r>
                  </w:p>
                  <w:p w14:paraId="2D9EBAB6" w14:textId="77777777" w:rsidR="00A46CFE" w:rsidRPr="00B724F2" w:rsidRDefault="00A46CFE" w:rsidP="00A46CFE">
                    <w:pPr>
                      <w:jc w:val="center"/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</w:pPr>
                    <w:r w:rsidRPr="00B724F2">
                      <w:rPr>
                        <w:rFonts w:ascii="Calibri" w:hAnsi="Calibri"/>
                        <w:i/>
                        <w:color w:val="002060"/>
                        <w:sz w:val="24"/>
                        <w:szCs w:val="28"/>
                      </w:rPr>
                      <w:t>Tenant Based Rental Assistance (TBRA)</w:t>
                    </w:r>
                  </w:p>
                  <w:p w14:paraId="3D6D927D" w14:textId="77777777" w:rsidR="00A46CFE" w:rsidRPr="00ED2DC0" w:rsidRDefault="00A46CFE" w:rsidP="00A46CFE">
                    <w:pPr>
                      <w:jc w:val="center"/>
                      <w:rPr>
                        <w:rFonts w:ascii="Calibri" w:hAnsi="Calibri"/>
                        <w:i/>
                        <w:color w:val="C00000"/>
                        <w:sz w:val="24"/>
                        <w:szCs w:val="28"/>
                      </w:rPr>
                    </w:pPr>
                  </w:p>
                  <w:p w14:paraId="2F998BFE" w14:textId="77777777" w:rsidR="00A46CFE" w:rsidRPr="009971EE" w:rsidRDefault="00A46CFE" w:rsidP="00A46CFE">
                    <w:pPr>
                      <w:jc w:val="center"/>
                      <w:rPr>
                        <w:b/>
                        <w:smallCaps/>
                        <w:color w:val="C00000"/>
                        <w:sz w:val="28"/>
                        <w:szCs w:val="28"/>
                      </w:rPr>
                    </w:pPr>
                  </w:p>
                  <w:p w14:paraId="309C6D29" w14:textId="77777777" w:rsidR="00A46CFE" w:rsidRPr="00A001E6" w:rsidRDefault="00A46CFE" w:rsidP="00A46CFE">
                    <w:pPr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E917B1" wp14:editId="123C33C8">
          <wp:extent cx="1651000" cy="647700"/>
          <wp:effectExtent l="0" t="0" r="0" b="0"/>
          <wp:docPr id="1" name="Picture 1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18CEE" w14:textId="6668E8DB" w:rsidR="00A46CFE" w:rsidRDefault="00D421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7F82C2" wp14:editId="52C83A14">
              <wp:simplePos x="0" y="0"/>
              <wp:positionH relativeFrom="column">
                <wp:posOffset>5080</wp:posOffset>
              </wp:positionH>
              <wp:positionV relativeFrom="paragraph">
                <wp:posOffset>20955</wp:posOffset>
              </wp:positionV>
              <wp:extent cx="6905625" cy="54610"/>
              <wp:effectExtent l="5080" t="3175" r="4445" b="889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E1070" id="Rectangle 1" o:spid="_x0000_s1026" style="position:absolute;margin-left:.4pt;margin-top:1.65pt;width:543.75pt;height: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" fillcolor="#1f497d" stroked="f">
              <v:fill opacity="52428f" color2="#0e223a" o:opacity2="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7347D"/>
    <w:multiLevelType w:val="hybridMultilevel"/>
    <w:tmpl w:val="A33CD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346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wI9I9A1HY9njvMbuXzv7eUxW/afDjQdCnAOkoRnMFTBk4Buls3D/2+Kxn9Vp7RPX0CV07M0e8ys3LIar5PBWQ==" w:salt="2Zn7HyENyn3xGY9197mAVw==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09"/>
    <w:rsid w:val="0007638A"/>
    <w:rsid w:val="00267A82"/>
    <w:rsid w:val="00301B58"/>
    <w:rsid w:val="003127AB"/>
    <w:rsid w:val="003134DA"/>
    <w:rsid w:val="00313C8C"/>
    <w:rsid w:val="00360F6D"/>
    <w:rsid w:val="003D46E1"/>
    <w:rsid w:val="00426FEE"/>
    <w:rsid w:val="00427055"/>
    <w:rsid w:val="00456395"/>
    <w:rsid w:val="004B776B"/>
    <w:rsid w:val="004E2ED3"/>
    <w:rsid w:val="00565009"/>
    <w:rsid w:val="005865F9"/>
    <w:rsid w:val="0066601A"/>
    <w:rsid w:val="0067476D"/>
    <w:rsid w:val="006A6D66"/>
    <w:rsid w:val="00767A53"/>
    <w:rsid w:val="0079053B"/>
    <w:rsid w:val="007E68E6"/>
    <w:rsid w:val="007F7DCD"/>
    <w:rsid w:val="00803A56"/>
    <w:rsid w:val="00814B22"/>
    <w:rsid w:val="0081755A"/>
    <w:rsid w:val="008F26BC"/>
    <w:rsid w:val="008F6FEF"/>
    <w:rsid w:val="00935D0F"/>
    <w:rsid w:val="009421C5"/>
    <w:rsid w:val="009B3958"/>
    <w:rsid w:val="00A46CFE"/>
    <w:rsid w:val="00A65C9A"/>
    <w:rsid w:val="00B32408"/>
    <w:rsid w:val="00B43019"/>
    <w:rsid w:val="00B714E2"/>
    <w:rsid w:val="00B724F2"/>
    <w:rsid w:val="00BD779C"/>
    <w:rsid w:val="00CA1D60"/>
    <w:rsid w:val="00CB25D5"/>
    <w:rsid w:val="00CC39B4"/>
    <w:rsid w:val="00CE2A7F"/>
    <w:rsid w:val="00D42178"/>
    <w:rsid w:val="00D72042"/>
    <w:rsid w:val="00E45154"/>
    <w:rsid w:val="00E63DC3"/>
    <w:rsid w:val="00E83C86"/>
    <w:rsid w:val="00E85D58"/>
    <w:rsid w:val="00E87FEB"/>
    <w:rsid w:val="00E932ED"/>
    <w:rsid w:val="00F33238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4:docId w14:val="0E61182C"/>
  <w15:chartTrackingRefBased/>
  <w15:docId w15:val="{E5AE7AEF-6DFF-49ED-A614-A6D9113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09"/>
    <w:rPr>
      <w:rFonts w:ascii="Swiss Roman 11pt" w:hAnsi="Swiss Roman 11pt"/>
      <w:sz w:val="22"/>
    </w:rPr>
  </w:style>
  <w:style w:type="paragraph" w:styleId="Heading1">
    <w:name w:val="heading 1"/>
    <w:basedOn w:val="Normal"/>
    <w:next w:val="Normal"/>
    <w:qFormat/>
    <w:rsid w:val="00565009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2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565009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5009"/>
    <w:pPr>
      <w:tabs>
        <w:tab w:val="center" w:pos="4968"/>
      </w:tabs>
      <w:suppressAutoHyphens/>
      <w:jc w:val="center"/>
    </w:pPr>
    <w:rPr>
      <w:rFonts w:ascii="Swiss Roman 10pt" w:hAnsi="Swiss Roman 10pt"/>
      <w:b/>
    </w:rPr>
  </w:style>
  <w:style w:type="paragraph" w:styleId="Subtitle">
    <w:name w:val="Subtitle"/>
    <w:basedOn w:val="Normal"/>
    <w:qFormat/>
    <w:rsid w:val="00565009"/>
    <w:pPr>
      <w:jc w:val="center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rsid w:val="0056500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rsid w:val="00565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5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5009"/>
  </w:style>
  <w:style w:type="paragraph" w:styleId="BalloonText">
    <w:name w:val="Balloon Text"/>
    <w:basedOn w:val="Normal"/>
    <w:link w:val="BalloonTextChar"/>
    <w:uiPriority w:val="99"/>
    <w:semiHidden/>
    <w:unhideWhenUsed/>
    <w:rsid w:val="00427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5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46CFE"/>
    <w:rPr>
      <w:rFonts w:ascii="Swiss Roman 11pt" w:hAnsi="Swiss Roman 11pt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134DA"/>
    <w:rPr>
      <w:rFonts w:ascii="Swiss Roman 11pt" w:hAnsi="Swiss Roman 11pt"/>
      <w:sz w:val="22"/>
    </w:rPr>
  </w:style>
  <w:style w:type="paragraph" w:customStyle="1" w:styleId="TDHCAfooter">
    <w:name w:val="TDHCA footer"/>
    <w:basedOn w:val="Normal"/>
    <w:qFormat/>
    <w:rsid w:val="003134DA"/>
    <w:pPr>
      <w:jc w:val="center"/>
    </w:pPr>
    <w:rPr>
      <w:rFonts w:ascii="Arial" w:eastAsia="Calibri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301B58"/>
    <w:pPr>
      <w:ind w:left="720"/>
    </w:pPr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23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Unit Approval</vt:lpstr>
    </vt:vector>
  </TitlesOfParts>
  <Company>TDHCA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TBRA Certification of Principal Residence</dc:title>
  <dc:subject/>
  <dc:creator>TDHCA</dc:creator>
  <cp:keywords/>
  <dc:description/>
  <cp:lastModifiedBy>Chad Landry</cp:lastModifiedBy>
  <cp:revision>4</cp:revision>
  <cp:lastPrinted>2007-05-16T16:37:00Z</cp:lastPrinted>
  <dcterms:created xsi:type="dcterms:W3CDTF">2025-03-14T18:29:00Z</dcterms:created>
  <dcterms:modified xsi:type="dcterms:W3CDTF">2025-03-14T18:51:00Z</dcterms:modified>
</cp:coreProperties>
</file>