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2B9B8" w14:textId="122B19CA" w:rsidR="00C609CE" w:rsidRDefault="00EB7506" w:rsidP="00C609CE">
      <w:pPr>
        <w:pStyle w:val="Default"/>
        <w:tabs>
          <w:tab w:val="left" w:pos="2805"/>
        </w:tabs>
      </w:pPr>
      <w:r>
        <w:rPr>
          <w:b/>
          <w:smallCaps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1375D7" wp14:editId="5380E056">
                <wp:simplePos x="0" y="0"/>
                <wp:positionH relativeFrom="column">
                  <wp:posOffset>1819275</wp:posOffset>
                </wp:positionH>
                <wp:positionV relativeFrom="paragraph">
                  <wp:posOffset>-384175</wp:posOffset>
                </wp:positionV>
                <wp:extent cx="4295775" cy="38100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164D5" w14:textId="77777777" w:rsidR="00AD2F44" w:rsidRPr="00D86772" w:rsidRDefault="00AD2F44" w:rsidP="009971EE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002060"/>
                                <w:sz w:val="28"/>
                                <w:szCs w:val="28"/>
                              </w:rPr>
                              <w:t xml:space="preserve">Final Inspection Form for Construction Projects </w:t>
                            </w:r>
                            <w:r w:rsidRPr="001604FF">
                              <w:rPr>
                                <w:b/>
                                <w:smallCaps/>
                                <w:color w:val="002060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375D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43.25pt;margin-top:-30.25pt;width:338.2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" stroked="f">
                <v:textbox>
                  <w:txbxContent>
                    <w:p w14:paraId="703164D5" w14:textId="77777777" w:rsidR="00AD2F44" w:rsidRPr="00D86772" w:rsidRDefault="00AD2F44" w:rsidP="009971EE">
                      <w:pPr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mallCaps/>
                          <w:color w:val="002060"/>
                          <w:sz w:val="28"/>
                          <w:szCs w:val="28"/>
                        </w:rPr>
                        <w:t xml:space="preserve">Final Inspection Form for Construction Projects </w:t>
                      </w:r>
                      <w:r w:rsidRPr="001604FF">
                        <w:rPr>
                          <w:b/>
                          <w:smallCaps/>
                          <w:color w:val="002060"/>
                          <w:sz w:val="24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mallCaps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9C9D6F" wp14:editId="3DD678E9">
                <wp:simplePos x="0" y="0"/>
                <wp:positionH relativeFrom="column">
                  <wp:posOffset>2095500</wp:posOffset>
                </wp:positionH>
                <wp:positionV relativeFrom="paragraph">
                  <wp:posOffset>-612775</wp:posOffset>
                </wp:positionV>
                <wp:extent cx="3602355" cy="276225"/>
                <wp:effectExtent l="0" t="0" r="0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3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71A1F" w14:textId="77777777" w:rsidR="00AD2F44" w:rsidRPr="009971EE" w:rsidRDefault="00AD2F44" w:rsidP="00DC31A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mallCap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D86772">
                              <w:rPr>
                                <w:b/>
                                <w:smallCaps/>
                                <w:color w:val="002060"/>
                                <w:sz w:val="28"/>
                                <w:szCs w:val="28"/>
                              </w:rPr>
                              <w:t xml:space="preserve">Texas </w:t>
                            </w:r>
                            <w:r w:rsidRPr="00D86772">
                              <w:rPr>
                                <w:b/>
                                <w:smallCaps/>
                                <w:color w:val="B2BB1E"/>
                                <w:sz w:val="28"/>
                                <w:szCs w:val="28"/>
                              </w:rPr>
                              <w:t>HOME</w:t>
                            </w:r>
                            <w:r>
                              <w:rPr>
                                <w:b/>
                                <w:smallCap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6772">
                              <w:rPr>
                                <w:b/>
                                <w:smallCaps/>
                                <w:color w:val="002060"/>
                                <w:sz w:val="28"/>
                                <w:szCs w:val="28"/>
                              </w:rPr>
                              <w:t>Program</w:t>
                            </w:r>
                          </w:p>
                          <w:p w14:paraId="5311CFD5" w14:textId="77777777" w:rsidR="00AD2F44" w:rsidRPr="00A001E6" w:rsidRDefault="00AD2F44" w:rsidP="0014552E">
                            <w:pPr>
                              <w:spacing w:line="240" w:lineRule="auto"/>
                              <w:rPr>
                                <w:rFonts w:ascii="Cambria" w:hAnsi="Cambria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C9D6F" id="Text Box 12" o:spid="_x0000_s1027" type="#_x0000_t202" style="position:absolute;margin-left:165pt;margin-top:-48.25pt;width:283.6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" stroked="f">
                <v:textbox>
                  <w:txbxContent>
                    <w:p w14:paraId="2CD71A1F" w14:textId="77777777" w:rsidR="00AD2F44" w:rsidRPr="009971EE" w:rsidRDefault="00AD2F44" w:rsidP="00DC31A9">
                      <w:pPr>
                        <w:spacing w:line="240" w:lineRule="auto"/>
                        <w:jc w:val="center"/>
                        <w:rPr>
                          <w:b/>
                          <w:smallCaps/>
                          <w:color w:val="C00000"/>
                          <w:sz w:val="28"/>
                          <w:szCs w:val="28"/>
                        </w:rPr>
                      </w:pPr>
                      <w:r w:rsidRPr="00D86772">
                        <w:rPr>
                          <w:b/>
                          <w:smallCaps/>
                          <w:color w:val="002060"/>
                          <w:sz w:val="28"/>
                          <w:szCs w:val="28"/>
                        </w:rPr>
                        <w:t xml:space="preserve">Texas </w:t>
                      </w:r>
                      <w:r w:rsidRPr="00D86772">
                        <w:rPr>
                          <w:b/>
                          <w:smallCaps/>
                          <w:color w:val="B2BB1E"/>
                          <w:sz w:val="28"/>
                          <w:szCs w:val="28"/>
                        </w:rPr>
                        <w:t>HOME</w:t>
                      </w:r>
                      <w:r>
                        <w:rPr>
                          <w:b/>
                          <w:smallCaps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D86772">
                        <w:rPr>
                          <w:b/>
                          <w:smallCaps/>
                          <w:color w:val="002060"/>
                          <w:sz w:val="28"/>
                          <w:szCs w:val="28"/>
                        </w:rPr>
                        <w:t>Program</w:t>
                      </w:r>
                    </w:p>
                    <w:p w14:paraId="5311CFD5" w14:textId="77777777" w:rsidR="00AD2F44" w:rsidRPr="00A001E6" w:rsidRDefault="00AD2F44" w:rsidP="0014552E">
                      <w:pPr>
                        <w:spacing w:line="240" w:lineRule="auto"/>
                        <w:rPr>
                          <w:rFonts w:ascii="Cambria" w:hAnsi="Cambria"/>
                          <w:b/>
                          <w:i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C609CE">
        <w:tab/>
      </w:r>
    </w:p>
    <w:p w14:paraId="399BA1AF" w14:textId="77777777" w:rsidR="00435B39" w:rsidRPr="00616609" w:rsidRDefault="00435B39" w:rsidP="00616609">
      <w:pPr>
        <w:spacing w:after="0" w:line="240" w:lineRule="auto"/>
        <w:rPr>
          <w:b/>
          <w:smallCaps/>
          <w:color w:val="FFFFFF"/>
        </w:rPr>
      </w:pPr>
    </w:p>
    <w:tbl>
      <w:tblPr>
        <w:tblW w:w="11074" w:type="dxa"/>
        <w:tblInd w:w="-72" w:type="dxa"/>
        <w:tblBorders>
          <w:bottom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4294"/>
        <w:gridCol w:w="717"/>
        <w:gridCol w:w="764"/>
        <w:gridCol w:w="27"/>
        <w:gridCol w:w="1740"/>
        <w:gridCol w:w="3261"/>
        <w:gridCol w:w="271"/>
      </w:tblGrid>
      <w:tr w:rsidR="00341DF6" w:rsidRPr="00C450B1" w14:paraId="03C51C06" w14:textId="77777777" w:rsidTr="00FD0047">
        <w:trPr>
          <w:gridAfter w:val="1"/>
          <w:wAfter w:w="271" w:type="dxa"/>
          <w:trHeight w:val="603"/>
        </w:trPr>
        <w:tc>
          <w:tcPr>
            <w:tcW w:w="7542" w:type="dxa"/>
            <w:gridSpan w:val="5"/>
            <w:vAlign w:val="center"/>
          </w:tcPr>
          <w:p w14:paraId="22968840" w14:textId="77777777" w:rsidR="00341DF6" w:rsidRPr="00C450B1" w:rsidRDefault="00341DF6" w:rsidP="00E46085">
            <w:pPr>
              <w:spacing w:after="0" w:line="240" w:lineRule="auto"/>
              <w:rPr>
                <w:rFonts w:eastAsia="Times New Roman"/>
                <w:b/>
              </w:rPr>
            </w:pPr>
            <w:r w:rsidRPr="00C450B1">
              <w:rPr>
                <w:rFonts w:eastAsia="Times New Roman"/>
                <w:b/>
              </w:rPr>
              <w:t xml:space="preserve">Administrator:  </w:t>
            </w:r>
            <w:bookmarkStart w:id="0" w:name="Text1"/>
            <w:r w:rsidRPr="00C450B1">
              <w:rPr>
                <w:rFonts w:eastAsia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statusText w:type="text" w:val="Administrator"/>
                  <w:textInput/>
                </w:ffData>
              </w:fldChar>
            </w:r>
            <w:r w:rsidRPr="00C450B1">
              <w:rPr>
                <w:rFonts w:eastAsia="Times New Roman"/>
                <w:b/>
              </w:rPr>
              <w:instrText xml:space="preserve"> FORMTEXT </w:instrText>
            </w:r>
            <w:r w:rsidRPr="00C450B1">
              <w:rPr>
                <w:rFonts w:eastAsia="Times New Roman"/>
                <w:b/>
              </w:rPr>
            </w:r>
            <w:r w:rsidRPr="00C450B1">
              <w:rPr>
                <w:rFonts w:eastAsia="Times New Roman"/>
                <w:b/>
              </w:rPr>
              <w:fldChar w:fldCharType="separate"/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</w:rPr>
              <w:fldChar w:fldCharType="end"/>
            </w:r>
            <w:bookmarkEnd w:id="0"/>
          </w:p>
        </w:tc>
        <w:tc>
          <w:tcPr>
            <w:tcW w:w="3261" w:type="dxa"/>
            <w:vAlign w:val="center"/>
          </w:tcPr>
          <w:p w14:paraId="03F5B248" w14:textId="77777777" w:rsidR="00341DF6" w:rsidRPr="00C450B1" w:rsidRDefault="00341DF6" w:rsidP="00E46085">
            <w:pPr>
              <w:spacing w:after="0" w:line="240" w:lineRule="auto"/>
              <w:rPr>
                <w:rFonts w:eastAsia="Times New Roman"/>
                <w:b/>
              </w:rPr>
            </w:pPr>
            <w:r w:rsidRPr="00C450B1">
              <w:rPr>
                <w:rFonts w:eastAsia="Times New Roman"/>
                <w:b/>
              </w:rPr>
              <w:t xml:space="preserve">Contract/RSP Number:  </w:t>
            </w:r>
            <w:r w:rsidRPr="00C450B1">
              <w:rPr>
                <w:rFonts w:eastAsia="Times New Roman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Contract/RSP Number"/>
                  <w:textInput/>
                </w:ffData>
              </w:fldChar>
            </w:r>
            <w:r w:rsidRPr="00C450B1">
              <w:rPr>
                <w:rFonts w:eastAsia="Times New Roman"/>
                <w:b/>
              </w:rPr>
              <w:instrText xml:space="preserve"> FORMTEXT </w:instrText>
            </w:r>
            <w:r w:rsidRPr="00C450B1">
              <w:rPr>
                <w:rFonts w:eastAsia="Times New Roman"/>
                <w:b/>
              </w:rPr>
            </w:r>
            <w:r w:rsidRPr="00C450B1">
              <w:rPr>
                <w:rFonts w:eastAsia="Times New Roman"/>
                <w:b/>
              </w:rPr>
              <w:fldChar w:fldCharType="separate"/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</w:rPr>
              <w:fldChar w:fldCharType="end"/>
            </w:r>
          </w:p>
        </w:tc>
      </w:tr>
      <w:tr w:rsidR="00341DF6" w:rsidRPr="00C450B1" w14:paraId="511F2804" w14:textId="77777777" w:rsidTr="00575AD5">
        <w:trPr>
          <w:gridAfter w:val="1"/>
          <w:wAfter w:w="271" w:type="dxa"/>
          <w:trHeight w:val="432"/>
        </w:trPr>
        <w:tc>
          <w:tcPr>
            <w:tcW w:w="10803" w:type="dxa"/>
            <w:gridSpan w:val="6"/>
            <w:vAlign w:val="center"/>
          </w:tcPr>
          <w:p w14:paraId="3BD0B792" w14:textId="77777777" w:rsidR="00341DF6" w:rsidRPr="00C450B1" w:rsidRDefault="00341DF6" w:rsidP="00E46085">
            <w:pPr>
              <w:spacing w:after="0" w:line="240" w:lineRule="auto"/>
              <w:rPr>
                <w:rFonts w:eastAsia="Times New Roman"/>
                <w:b/>
              </w:rPr>
            </w:pPr>
            <w:r w:rsidRPr="00C450B1">
              <w:rPr>
                <w:rFonts w:eastAsia="Times New Roman"/>
                <w:b/>
              </w:rPr>
              <w:t xml:space="preserve">Homeowner Name:  </w:t>
            </w:r>
            <w:r w:rsidRPr="00C450B1">
              <w:rPr>
                <w:rFonts w:eastAsia="Times New Roman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Homeowner name"/>
                  <w:textInput/>
                </w:ffData>
              </w:fldChar>
            </w:r>
            <w:r w:rsidRPr="00C450B1">
              <w:rPr>
                <w:rFonts w:eastAsia="Times New Roman"/>
                <w:b/>
              </w:rPr>
              <w:instrText xml:space="preserve"> FORMTEXT </w:instrText>
            </w:r>
            <w:r w:rsidRPr="00C450B1">
              <w:rPr>
                <w:rFonts w:eastAsia="Times New Roman"/>
                <w:b/>
              </w:rPr>
            </w:r>
            <w:r w:rsidRPr="00C450B1">
              <w:rPr>
                <w:rFonts w:eastAsia="Times New Roman"/>
                <w:b/>
              </w:rPr>
              <w:fldChar w:fldCharType="separate"/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</w:rPr>
              <w:fldChar w:fldCharType="end"/>
            </w:r>
          </w:p>
        </w:tc>
      </w:tr>
      <w:tr w:rsidR="00341DF6" w:rsidRPr="00C450B1" w14:paraId="791971C2" w14:textId="77777777" w:rsidTr="00575AD5">
        <w:trPr>
          <w:gridAfter w:val="1"/>
          <w:wAfter w:w="271" w:type="dxa"/>
          <w:trHeight w:val="432"/>
        </w:trPr>
        <w:tc>
          <w:tcPr>
            <w:tcW w:w="10803" w:type="dxa"/>
            <w:gridSpan w:val="6"/>
            <w:vAlign w:val="center"/>
          </w:tcPr>
          <w:p w14:paraId="334F0256" w14:textId="77777777" w:rsidR="00341DF6" w:rsidRPr="00C450B1" w:rsidRDefault="00341DF6" w:rsidP="00E46085">
            <w:pPr>
              <w:tabs>
                <w:tab w:val="left" w:pos="390"/>
              </w:tabs>
              <w:spacing w:after="0" w:line="240" w:lineRule="auto"/>
              <w:rPr>
                <w:rFonts w:eastAsia="Times New Roman"/>
                <w:b/>
              </w:rPr>
            </w:pPr>
            <w:r w:rsidRPr="00C450B1">
              <w:rPr>
                <w:rFonts w:eastAsia="Times New Roman"/>
                <w:b/>
              </w:rPr>
              <w:t xml:space="preserve">Assisted Property Address:  </w:t>
            </w:r>
            <w:r w:rsidRPr="00C450B1">
              <w:rPr>
                <w:rFonts w:eastAsia="Times New Roman"/>
                <w:b/>
              </w:rPr>
              <w:fldChar w:fldCharType="begin">
                <w:ffData>
                  <w:name w:val=""/>
                  <w:enabled/>
                  <w:calcOnExit w:val="0"/>
                  <w:statusText w:type="text" w:val="Assisted Property Address"/>
                  <w:textInput/>
                </w:ffData>
              </w:fldChar>
            </w:r>
            <w:r w:rsidRPr="00C450B1">
              <w:rPr>
                <w:rFonts w:eastAsia="Times New Roman"/>
                <w:b/>
              </w:rPr>
              <w:instrText xml:space="preserve"> FORMTEXT </w:instrText>
            </w:r>
            <w:r w:rsidRPr="00C450B1">
              <w:rPr>
                <w:rFonts w:eastAsia="Times New Roman"/>
                <w:b/>
              </w:rPr>
            </w:r>
            <w:r w:rsidRPr="00C450B1">
              <w:rPr>
                <w:rFonts w:eastAsia="Times New Roman"/>
                <w:b/>
              </w:rPr>
              <w:fldChar w:fldCharType="separate"/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</w:rPr>
              <w:fldChar w:fldCharType="end"/>
            </w:r>
          </w:p>
        </w:tc>
      </w:tr>
      <w:tr w:rsidR="00341DF6" w:rsidRPr="00C450B1" w14:paraId="63E12F33" w14:textId="77777777" w:rsidTr="00575AD5">
        <w:trPr>
          <w:gridAfter w:val="1"/>
          <w:wAfter w:w="271" w:type="dxa"/>
          <w:trHeight w:val="432"/>
        </w:trPr>
        <w:tc>
          <w:tcPr>
            <w:tcW w:w="10803" w:type="dxa"/>
            <w:gridSpan w:val="6"/>
            <w:vAlign w:val="center"/>
          </w:tcPr>
          <w:p w14:paraId="602E1B7B" w14:textId="77777777" w:rsidR="00341DF6" w:rsidRPr="00C450B1" w:rsidRDefault="00341DF6" w:rsidP="00E46085">
            <w:pPr>
              <w:tabs>
                <w:tab w:val="left" w:pos="390"/>
              </w:tabs>
              <w:spacing w:after="0" w:line="240" w:lineRule="auto"/>
              <w:rPr>
                <w:rFonts w:eastAsia="Times New Roman"/>
                <w:b/>
              </w:rPr>
            </w:pPr>
            <w:r w:rsidRPr="00C450B1">
              <w:rPr>
                <w:rFonts w:eastAsia="Times New Roman"/>
                <w:b/>
              </w:rPr>
              <w:t xml:space="preserve">Date of Physical Inspection of Property: </w:t>
            </w:r>
            <w:bookmarkStart w:id="1" w:name="Text3"/>
            <w:r w:rsidRPr="00C450B1">
              <w:rPr>
                <w:rFonts w:eastAsia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statusText w:type="text" w:val="Date of Physical Inspection of Property"/>
                  <w:textInput/>
                </w:ffData>
              </w:fldChar>
            </w:r>
            <w:r w:rsidRPr="00C450B1">
              <w:rPr>
                <w:rFonts w:eastAsia="Times New Roman"/>
                <w:b/>
              </w:rPr>
              <w:instrText xml:space="preserve"> FORMTEXT </w:instrText>
            </w:r>
            <w:r w:rsidRPr="00C450B1">
              <w:rPr>
                <w:rFonts w:eastAsia="Times New Roman"/>
                <w:b/>
              </w:rPr>
            </w:r>
            <w:r w:rsidRPr="00C450B1">
              <w:rPr>
                <w:rFonts w:eastAsia="Times New Roman"/>
                <w:b/>
              </w:rPr>
              <w:fldChar w:fldCharType="separate"/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  <w:noProof/>
              </w:rPr>
              <w:t> </w:t>
            </w:r>
            <w:r w:rsidRPr="00C450B1">
              <w:rPr>
                <w:rFonts w:eastAsia="Times New Roman"/>
                <w:b/>
              </w:rPr>
              <w:fldChar w:fldCharType="end"/>
            </w:r>
            <w:bookmarkEnd w:id="1"/>
          </w:p>
        </w:tc>
      </w:tr>
      <w:tr w:rsidR="00341DF6" w:rsidRPr="00C450B1" w14:paraId="6198614A" w14:textId="77777777" w:rsidTr="00575AD5">
        <w:trPr>
          <w:gridAfter w:val="1"/>
          <w:wAfter w:w="271" w:type="dxa"/>
          <w:trHeight w:val="432"/>
        </w:trPr>
        <w:tc>
          <w:tcPr>
            <w:tcW w:w="5775" w:type="dxa"/>
            <w:gridSpan w:val="3"/>
            <w:vAlign w:val="center"/>
          </w:tcPr>
          <w:p w14:paraId="50DC987C" w14:textId="77777777" w:rsidR="00341DF6" w:rsidRPr="00C450B1" w:rsidRDefault="00341DF6" w:rsidP="00E46085">
            <w:pPr>
              <w:tabs>
                <w:tab w:val="left" w:pos="390"/>
              </w:tabs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Inspector’s Name: </w:t>
            </w:r>
            <w:r>
              <w:rPr>
                <w:rFonts w:eastAsia="Times New Roman"/>
                <w:b/>
              </w:rPr>
              <w:fldChar w:fldCharType="begin">
                <w:ffData>
                  <w:name w:val="Text14"/>
                  <w:enabled/>
                  <w:calcOnExit w:val="0"/>
                  <w:statusText w:type="text" w:val="INspector's Name"/>
                  <w:textInput/>
                </w:ffData>
              </w:fldChar>
            </w:r>
            <w:bookmarkStart w:id="2" w:name="Text14"/>
            <w:r>
              <w:rPr>
                <w:rFonts w:eastAsia="Times New Roman"/>
                <w:b/>
              </w:rPr>
              <w:instrText xml:space="preserve"> FORMTEXT </w:instrText>
            </w:r>
            <w:r>
              <w:rPr>
                <w:rFonts w:eastAsia="Times New Roman"/>
                <w:b/>
              </w:rPr>
            </w:r>
            <w:r>
              <w:rPr>
                <w:rFonts w:eastAsia="Times New Roman"/>
                <w:b/>
              </w:rPr>
              <w:fldChar w:fldCharType="separate"/>
            </w:r>
            <w:r>
              <w:rPr>
                <w:rFonts w:eastAsia="Times New Roman"/>
                <w:b/>
                <w:noProof/>
              </w:rPr>
              <w:t> </w:t>
            </w:r>
            <w:r>
              <w:rPr>
                <w:rFonts w:eastAsia="Times New Roman"/>
                <w:b/>
                <w:noProof/>
              </w:rPr>
              <w:t> </w:t>
            </w:r>
            <w:r>
              <w:rPr>
                <w:rFonts w:eastAsia="Times New Roman"/>
                <w:b/>
                <w:noProof/>
              </w:rPr>
              <w:t> </w:t>
            </w:r>
            <w:r>
              <w:rPr>
                <w:rFonts w:eastAsia="Times New Roman"/>
                <w:b/>
                <w:noProof/>
              </w:rPr>
              <w:t> </w:t>
            </w:r>
            <w:r>
              <w:rPr>
                <w:rFonts w:eastAsia="Times New Roman"/>
                <w:b/>
                <w:noProof/>
              </w:rPr>
              <w:t> </w:t>
            </w:r>
            <w:r>
              <w:rPr>
                <w:rFonts w:eastAsia="Times New Roman"/>
                <w:b/>
              </w:rPr>
              <w:fldChar w:fldCharType="end"/>
            </w:r>
            <w:bookmarkEnd w:id="2"/>
          </w:p>
        </w:tc>
        <w:tc>
          <w:tcPr>
            <w:tcW w:w="5028" w:type="dxa"/>
            <w:gridSpan w:val="3"/>
            <w:vAlign w:val="center"/>
          </w:tcPr>
          <w:p w14:paraId="39D2A889" w14:textId="77777777" w:rsidR="00341DF6" w:rsidRPr="00C450B1" w:rsidRDefault="00341DF6" w:rsidP="00E46085">
            <w:pPr>
              <w:tabs>
                <w:tab w:val="left" w:pos="390"/>
              </w:tabs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Inspector’s Phone: </w:t>
            </w:r>
            <w:r>
              <w:rPr>
                <w:rFonts w:eastAsia="Times New Roman"/>
                <w:b/>
              </w:rPr>
              <w:fldChar w:fldCharType="begin">
                <w:ffData>
                  <w:name w:val="Text15"/>
                  <w:enabled/>
                  <w:calcOnExit w:val="0"/>
                  <w:statusText w:type="text" w:val="INspector's Phone"/>
                  <w:textInput/>
                </w:ffData>
              </w:fldChar>
            </w:r>
            <w:bookmarkStart w:id="3" w:name="Text15"/>
            <w:r>
              <w:rPr>
                <w:rFonts w:eastAsia="Times New Roman"/>
                <w:b/>
              </w:rPr>
              <w:instrText xml:space="preserve"> FORMTEXT </w:instrText>
            </w:r>
            <w:r>
              <w:rPr>
                <w:rFonts w:eastAsia="Times New Roman"/>
                <w:b/>
              </w:rPr>
            </w:r>
            <w:r>
              <w:rPr>
                <w:rFonts w:eastAsia="Times New Roman"/>
                <w:b/>
              </w:rPr>
              <w:fldChar w:fldCharType="separate"/>
            </w:r>
            <w:r>
              <w:rPr>
                <w:rFonts w:eastAsia="Times New Roman"/>
                <w:b/>
                <w:noProof/>
              </w:rPr>
              <w:t> </w:t>
            </w:r>
            <w:r>
              <w:rPr>
                <w:rFonts w:eastAsia="Times New Roman"/>
                <w:b/>
                <w:noProof/>
              </w:rPr>
              <w:t> </w:t>
            </w:r>
            <w:r>
              <w:rPr>
                <w:rFonts w:eastAsia="Times New Roman"/>
                <w:b/>
                <w:noProof/>
              </w:rPr>
              <w:t> </w:t>
            </w:r>
            <w:r>
              <w:rPr>
                <w:rFonts w:eastAsia="Times New Roman"/>
                <w:b/>
                <w:noProof/>
              </w:rPr>
              <w:t> </w:t>
            </w:r>
            <w:r>
              <w:rPr>
                <w:rFonts w:eastAsia="Times New Roman"/>
                <w:b/>
                <w:noProof/>
              </w:rPr>
              <w:t> </w:t>
            </w:r>
            <w:r>
              <w:rPr>
                <w:rFonts w:eastAsia="Times New Roman"/>
                <w:b/>
              </w:rPr>
              <w:fldChar w:fldCharType="end"/>
            </w:r>
            <w:bookmarkEnd w:id="3"/>
          </w:p>
        </w:tc>
      </w:tr>
      <w:tr w:rsidR="00341DF6" w:rsidRPr="006D7BAC" w14:paraId="6202E919" w14:textId="77777777" w:rsidTr="00575A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568"/>
        </w:trPr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5" w:color="auto" w:fill="FFFFFF"/>
            <w:vAlign w:val="center"/>
          </w:tcPr>
          <w:p w14:paraId="2DD945B3" w14:textId="77777777" w:rsidR="00341DF6" w:rsidRPr="006D7BAC" w:rsidRDefault="00341DF6" w:rsidP="00E46085">
            <w:pPr>
              <w:pStyle w:val="Heading2"/>
              <w:rPr>
                <w:rFonts w:ascii="Calibri" w:hAnsi="Calibri"/>
                <w:sz w:val="18"/>
              </w:rPr>
            </w:pPr>
            <w:r w:rsidRPr="006D7BAC">
              <w:rPr>
                <w:rFonts w:ascii="Calibri" w:hAnsi="Calibri"/>
                <w:sz w:val="28"/>
              </w:rPr>
              <w:t>Description</w:t>
            </w:r>
          </w:p>
        </w:tc>
        <w:tc>
          <w:tcPr>
            <w:tcW w:w="6780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5" w:color="FFFFFF" w:fill="F3F3F3"/>
            <w:vAlign w:val="center"/>
          </w:tcPr>
          <w:p w14:paraId="0353BA80" w14:textId="77777777" w:rsidR="00341DF6" w:rsidRPr="006D7BAC" w:rsidRDefault="00341DF6" w:rsidP="00E46085">
            <w:pPr>
              <w:pStyle w:val="Heading2"/>
              <w:rPr>
                <w:rFonts w:ascii="Calibri" w:hAnsi="Calibri"/>
                <w:szCs w:val="22"/>
              </w:rPr>
            </w:pPr>
            <w:r w:rsidRPr="006D7BAC">
              <w:rPr>
                <w:rFonts w:ascii="Calibri" w:hAnsi="Calibri"/>
                <w:szCs w:val="22"/>
              </w:rPr>
              <w:t>Existing conditions comply with applicable construction</w:t>
            </w:r>
          </w:p>
          <w:p w14:paraId="3E266524" w14:textId="77777777" w:rsidR="00341DF6" w:rsidRPr="006D7BAC" w:rsidRDefault="00341DF6" w:rsidP="00E46085">
            <w:pPr>
              <w:pStyle w:val="Heading2"/>
              <w:rPr>
                <w:rFonts w:ascii="Calibri" w:hAnsi="Calibri"/>
                <w:szCs w:val="22"/>
              </w:rPr>
            </w:pPr>
            <w:r w:rsidRPr="006D7BAC">
              <w:rPr>
                <w:rFonts w:ascii="Calibri" w:hAnsi="Calibri"/>
                <w:szCs w:val="22"/>
              </w:rPr>
              <w:t>standards, specifications and codes.</w:t>
            </w:r>
          </w:p>
        </w:tc>
      </w:tr>
      <w:tr w:rsidR="00341DF6" w:rsidRPr="006D7BAC" w14:paraId="3587235C" w14:textId="77777777" w:rsidTr="00575A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262"/>
        </w:trPr>
        <w:tc>
          <w:tcPr>
            <w:tcW w:w="4294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5" w:color="auto" w:fill="FFFFFF"/>
            <w:vAlign w:val="center"/>
          </w:tcPr>
          <w:p w14:paraId="24B55ED1" w14:textId="77777777" w:rsidR="00341DF6" w:rsidRPr="006D7BAC" w:rsidRDefault="00341DF6" w:rsidP="00E46085">
            <w:pPr>
              <w:pStyle w:val="Heading2"/>
              <w:rPr>
                <w:rFonts w:ascii="Calibri" w:hAnsi="Calibri"/>
                <w:sz w:val="18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FFFFFF"/>
            <w:vAlign w:val="center"/>
          </w:tcPr>
          <w:p w14:paraId="5D033FA1" w14:textId="77777777" w:rsidR="00341DF6" w:rsidRPr="006D7BAC" w:rsidRDefault="00341DF6" w:rsidP="00E46085">
            <w:pPr>
              <w:tabs>
                <w:tab w:val="left" w:pos="792"/>
              </w:tabs>
              <w:jc w:val="center"/>
              <w:rPr>
                <w:b/>
              </w:rPr>
            </w:pPr>
            <w:r w:rsidRPr="006D7BAC">
              <w:rPr>
                <w:b/>
              </w:rPr>
              <w:t>PASS</w:t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5" w:color="auto" w:fill="FFFFFF"/>
            <w:vAlign w:val="center"/>
          </w:tcPr>
          <w:p w14:paraId="60ACFD2C" w14:textId="77777777" w:rsidR="00341DF6" w:rsidRPr="006D7BAC" w:rsidRDefault="00341DF6" w:rsidP="00E46085">
            <w:pPr>
              <w:pStyle w:val="Heading2"/>
              <w:rPr>
                <w:rFonts w:ascii="Calibri" w:hAnsi="Calibri"/>
              </w:rPr>
            </w:pPr>
            <w:r w:rsidRPr="006D7BAC">
              <w:rPr>
                <w:rFonts w:ascii="Calibri" w:hAnsi="Calibri"/>
              </w:rPr>
              <w:t>FAIL</w:t>
            </w:r>
          </w:p>
        </w:tc>
        <w:tc>
          <w:tcPr>
            <w:tcW w:w="5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5" w:color="auto" w:fill="FFFFFF"/>
          </w:tcPr>
          <w:p w14:paraId="67795A39" w14:textId="77777777" w:rsidR="00341DF6" w:rsidRPr="006D7BAC" w:rsidRDefault="00341DF6" w:rsidP="00E46085">
            <w:pPr>
              <w:pStyle w:val="Heading2"/>
              <w:rPr>
                <w:rFonts w:ascii="Calibri" w:hAnsi="Calibri"/>
              </w:rPr>
            </w:pPr>
            <w:r w:rsidRPr="006D7BAC">
              <w:rPr>
                <w:rFonts w:ascii="Calibri" w:hAnsi="Calibri"/>
              </w:rPr>
              <w:t>COMMENTS</w:t>
            </w:r>
          </w:p>
        </w:tc>
      </w:tr>
      <w:tr w:rsidR="00341DF6" w:rsidRPr="006D7BAC" w14:paraId="5B71559D" w14:textId="77777777" w:rsidTr="00575A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42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64546B" w14:textId="77777777" w:rsidR="00341DF6" w:rsidRPr="00432C77" w:rsidRDefault="00341DF6" w:rsidP="00E46085">
            <w:pPr>
              <w:pStyle w:val="Heading2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432C77">
              <w:rPr>
                <w:rFonts w:ascii="Calibri" w:hAnsi="Calibri"/>
                <w:b w:val="0"/>
                <w:sz w:val="24"/>
                <w:szCs w:val="24"/>
              </w:rPr>
              <w:t>Site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075819" w14:textId="77777777" w:rsidR="00341DF6" w:rsidRPr="00432C77" w:rsidRDefault="00341DF6" w:rsidP="00E46085">
            <w:pPr>
              <w:pStyle w:val="Heading2"/>
              <w:rPr>
                <w:rFonts w:ascii="Calibri" w:hAnsi="Calibri"/>
                <w:sz w:val="24"/>
                <w:szCs w:val="24"/>
              </w:rPr>
            </w:pPr>
            <w:r w:rsidRPr="00432C77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statusText w:type="text" w:val="Site: Pass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432C77"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 w:rsidR="0056345A">
              <w:rPr>
                <w:rFonts w:ascii="Calibri" w:hAnsi="Calibri"/>
                <w:sz w:val="24"/>
                <w:szCs w:val="24"/>
              </w:rPr>
            </w:r>
            <w:r w:rsidR="0056345A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432C77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7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CB9F02" w14:textId="77777777" w:rsidR="00341DF6" w:rsidRPr="00432C77" w:rsidRDefault="00341DF6" w:rsidP="00E46085">
            <w:pPr>
              <w:pStyle w:val="Heading2"/>
              <w:rPr>
                <w:rFonts w:ascii="Calibri" w:hAnsi="Calibri"/>
                <w:sz w:val="24"/>
                <w:szCs w:val="24"/>
              </w:rPr>
            </w:pPr>
            <w:r w:rsidRPr="00432C77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ite: Fail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 w:rsidR="0056345A">
              <w:rPr>
                <w:rFonts w:ascii="Calibri" w:hAnsi="Calibri"/>
                <w:sz w:val="24"/>
                <w:szCs w:val="24"/>
              </w:rPr>
            </w:r>
            <w:r w:rsidR="0056345A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432C77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5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9FE718" w14:textId="77777777" w:rsidR="00341DF6" w:rsidRPr="00432C77" w:rsidRDefault="00341DF6" w:rsidP="00E46085">
            <w:pPr>
              <w:pStyle w:val="Heading2"/>
              <w:jc w:val="left"/>
              <w:rPr>
                <w:rFonts w:ascii="Calibri" w:hAnsi="Calibri"/>
                <w:sz w:val="24"/>
                <w:szCs w:val="24"/>
              </w:rPr>
            </w:pPr>
            <w:r w:rsidRPr="00432C77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statusText w:type="text" w:val="Comments"/>
                  <w:textInput/>
                </w:ffData>
              </w:fldChar>
            </w:r>
            <w:bookmarkStart w:id="5" w:name="Text16"/>
            <w:r w:rsidRPr="00432C77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432C77">
              <w:rPr>
                <w:rFonts w:ascii="Calibri" w:hAnsi="Calibri"/>
                <w:sz w:val="24"/>
                <w:szCs w:val="24"/>
              </w:rPr>
            </w:r>
            <w:r w:rsidRPr="00432C77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432C77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432C77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432C77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432C77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432C77">
              <w:rPr>
                <w:rFonts w:ascii="Calibri" w:hAnsi="Calibri"/>
                <w:noProof/>
                <w:sz w:val="24"/>
                <w:szCs w:val="24"/>
              </w:rPr>
              <w:t> </w:t>
            </w:r>
            <w:r w:rsidRPr="00432C77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5"/>
          </w:p>
        </w:tc>
      </w:tr>
      <w:tr w:rsidR="00341DF6" w:rsidRPr="006D7BAC" w14:paraId="31DEE24F" w14:textId="77777777" w:rsidTr="00575A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42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EE5655" w14:textId="77777777" w:rsidR="00341DF6" w:rsidRPr="00432C77" w:rsidRDefault="00341DF6" w:rsidP="00E46085">
            <w:pPr>
              <w:pStyle w:val="Heading2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432C77">
              <w:rPr>
                <w:rFonts w:ascii="Calibri" w:hAnsi="Calibri"/>
                <w:b w:val="0"/>
                <w:sz w:val="24"/>
                <w:szCs w:val="24"/>
              </w:rPr>
              <w:t>Ancillary Improvements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72BCBE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ncillary Improvements: Pass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56345A">
              <w:rPr>
                <w:sz w:val="24"/>
                <w:szCs w:val="24"/>
              </w:rPr>
            </w:r>
            <w:r w:rsidR="0056345A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BF91E7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ncillary Improvements: Fail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56345A">
              <w:rPr>
                <w:sz w:val="24"/>
                <w:szCs w:val="24"/>
              </w:rPr>
            </w:r>
            <w:r w:rsidR="0056345A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5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74D0C56" w14:textId="77777777" w:rsidR="00341DF6" w:rsidRPr="00432C77" w:rsidRDefault="00341DF6" w:rsidP="00E46085">
            <w:pPr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FORMTEXT </w:instrText>
            </w:r>
            <w:r w:rsidRPr="00432C77">
              <w:rPr>
                <w:sz w:val="24"/>
                <w:szCs w:val="24"/>
              </w:rPr>
            </w:r>
            <w:r w:rsidRPr="00432C77">
              <w:rPr>
                <w:sz w:val="24"/>
                <w:szCs w:val="24"/>
              </w:rPr>
              <w:fldChar w:fldCharType="separate"/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</w:tr>
      <w:tr w:rsidR="00341DF6" w:rsidRPr="006D7BAC" w14:paraId="04996CB6" w14:textId="77777777" w:rsidTr="00575A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42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9CCAD6" w14:textId="77777777" w:rsidR="00341DF6" w:rsidRPr="00432C77" w:rsidRDefault="00341DF6" w:rsidP="00E46085">
            <w:pPr>
              <w:pStyle w:val="Heading2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432C77">
              <w:rPr>
                <w:rFonts w:ascii="Calibri" w:hAnsi="Calibri"/>
                <w:b w:val="0"/>
                <w:sz w:val="24"/>
                <w:szCs w:val="24"/>
              </w:rPr>
              <w:t>Extermination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1E6149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xtermination: Pass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56345A">
              <w:rPr>
                <w:sz w:val="24"/>
                <w:szCs w:val="24"/>
              </w:rPr>
            </w:r>
            <w:r w:rsidR="0056345A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871CC9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xtermination: Fail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56345A">
              <w:rPr>
                <w:sz w:val="24"/>
                <w:szCs w:val="24"/>
              </w:rPr>
            </w:r>
            <w:r w:rsidR="0056345A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5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68412E" w14:textId="77777777" w:rsidR="00341DF6" w:rsidRPr="00432C77" w:rsidRDefault="00341DF6" w:rsidP="00E46085">
            <w:pPr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FORMTEXT </w:instrText>
            </w:r>
            <w:r w:rsidRPr="00432C77">
              <w:rPr>
                <w:sz w:val="24"/>
                <w:szCs w:val="24"/>
              </w:rPr>
            </w:r>
            <w:r w:rsidRPr="00432C77">
              <w:rPr>
                <w:sz w:val="24"/>
                <w:szCs w:val="24"/>
              </w:rPr>
              <w:fldChar w:fldCharType="separate"/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</w:tr>
      <w:tr w:rsidR="00341DF6" w:rsidRPr="006D7BAC" w14:paraId="08E11C1E" w14:textId="77777777" w:rsidTr="00575A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42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EC4448" w14:textId="77777777" w:rsidR="00341DF6" w:rsidRPr="00432C77" w:rsidRDefault="00341DF6" w:rsidP="00E46085">
            <w:pPr>
              <w:pStyle w:val="Heading2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432C77">
              <w:rPr>
                <w:rFonts w:ascii="Calibri" w:hAnsi="Calibri"/>
                <w:b w:val="0"/>
                <w:sz w:val="24"/>
                <w:szCs w:val="24"/>
              </w:rPr>
              <w:t>Space and Use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4408B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ace and Use: Pass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56345A">
              <w:rPr>
                <w:sz w:val="24"/>
                <w:szCs w:val="24"/>
              </w:rPr>
            </w:r>
            <w:r w:rsidR="0056345A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2CEBCA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pace and Use: Fail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56345A">
              <w:rPr>
                <w:sz w:val="24"/>
                <w:szCs w:val="24"/>
              </w:rPr>
            </w:r>
            <w:r w:rsidR="0056345A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5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35E6F4F" w14:textId="77777777" w:rsidR="00341DF6" w:rsidRPr="00432C77" w:rsidRDefault="00341DF6" w:rsidP="00E46085">
            <w:pPr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FORMTEXT </w:instrText>
            </w:r>
            <w:r w:rsidRPr="00432C77">
              <w:rPr>
                <w:sz w:val="24"/>
                <w:szCs w:val="24"/>
              </w:rPr>
            </w:r>
            <w:r w:rsidRPr="00432C77">
              <w:rPr>
                <w:sz w:val="24"/>
                <w:szCs w:val="24"/>
              </w:rPr>
              <w:fldChar w:fldCharType="separate"/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</w:tr>
      <w:tr w:rsidR="00341DF6" w:rsidRPr="006D7BAC" w14:paraId="0FB82473" w14:textId="77777777" w:rsidTr="00575A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42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006C76" w14:textId="77777777" w:rsidR="00341DF6" w:rsidRPr="00432C77" w:rsidRDefault="00341DF6" w:rsidP="00E46085">
            <w:pPr>
              <w:pStyle w:val="Heading2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432C77">
              <w:rPr>
                <w:rFonts w:ascii="Calibri" w:hAnsi="Calibri"/>
                <w:b w:val="0"/>
                <w:sz w:val="24"/>
                <w:szCs w:val="24"/>
              </w:rPr>
              <w:t>Foundations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DC23D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Foundations: Pass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56345A">
              <w:rPr>
                <w:sz w:val="24"/>
                <w:szCs w:val="24"/>
              </w:rPr>
            </w:r>
            <w:r w:rsidR="0056345A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2149B1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Foundations:Fail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56345A">
              <w:rPr>
                <w:sz w:val="24"/>
                <w:szCs w:val="24"/>
              </w:rPr>
            </w:r>
            <w:r w:rsidR="0056345A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5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014F999" w14:textId="77777777" w:rsidR="00341DF6" w:rsidRPr="00432C77" w:rsidRDefault="00341DF6" w:rsidP="00E46085">
            <w:pPr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FORMTEXT </w:instrText>
            </w:r>
            <w:r w:rsidRPr="00432C77">
              <w:rPr>
                <w:sz w:val="24"/>
                <w:szCs w:val="24"/>
              </w:rPr>
            </w:r>
            <w:r w:rsidRPr="00432C77">
              <w:rPr>
                <w:sz w:val="24"/>
                <w:szCs w:val="24"/>
              </w:rPr>
              <w:fldChar w:fldCharType="separate"/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</w:tr>
      <w:tr w:rsidR="00341DF6" w:rsidRPr="006D7BAC" w14:paraId="34DF92EE" w14:textId="77777777" w:rsidTr="00575A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42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5AF64B" w14:textId="77777777" w:rsidR="00341DF6" w:rsidRPr="00432C77" w:rsidRDefault="00341DF6" w:rsidP="00E46085">
            <w:pPr>
              <w:pStyle w:val="Heading2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432C77">
              <w:rPr>
                <w:rFonts w:ascii="Calibri" w:hAnsi="Calibri"/>
                <w:b w:val="0"/>
                <w:sz w:val="24"/>
                <w:szCs w:val="24"/>
              </w:rPr>
              <w:t>Floors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A75CA9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Floors: Pass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56345A">
              <w:rPr>
                <w:sz w:val="24"/>
                <w:szCs w:val="24"/>
              </w:rPr>
            </w:r>
            <w:r w:rsidR="0056345A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9A88D3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Floors: Fail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56345A">
              <w:rPr>
                <w:sz w:val="24"/>
                <w:szCs w:val="24"/>
              </w:rPr>
            </w:r>
            <w:r w:rsidR="0056345A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5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7FE0CB" w14:textId="77777777" w:rsidR="00341DF6" w:rsidRPr="00432C77" w:rsidRDefault="00341DF6" w:rsidP="00E46085">
            <w:pPr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FORMTEXT </w:instrText>
            </w:r>
            <w:r w:rsidRPr="00432C77">
              <w:rPr>
                <w:sz w:val="24"/>
                <w:szCs w:val="24"/>
              </w:rPr>
            </w:r>
            <w:r w:rsidRPr="00432C77">
              <w:rPr>
                <w:sz w:val="24"/>
                <w:szCs w:val="24"/>
              </w:rPr>
              <w:fldChar w:fldCharType="separate"/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</w:tr>
      <w:tr w:rsidR="00341DF6" w:rsidRPr="006D7BAC" w14:paraId="468A7DA1" w14:textId="77777777" w:rsidTr="00575A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42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147D5F" w14:textId="77777777" w:rsidR="00341DF6" w:rsidRPr="00432C77" w:rsidRDefault="00341DF6" w:rsidP="00E46085">
            <w:pPr>
              <w:pStyle w:val="Heading2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432C77">
              <w:rPr>
                <w:rFonts w:ascii="Calibri" w:hAnsi="Calibri"/>
                <w:b w:val="0"/>
                <w:sz w:val="24"/>
                <w:szCs w:val="24"/>
              </w:rPr>
              <w:t>Walls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A4EE0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Walls: Pass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56345A">
              <w:rPr>
                <w:sz w:val="24"/>
                <w:szCs w:val="24"/>
              </w:rPr>
            </w:r>
            <w:r w:rsidR="0056345A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50A50A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Walls: Fail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56345A">
              <w:rPr>
                <w:sz w:val="24"/>
                <w:szCs w:val="24"/>
              </w:rPr>
            </w:r>
            <w:r w:rsidR="0056345A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5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1D86AEA" w14:textId="77777777" w:rsidR="00341DF6" w:rsidRPr="00432C77" w:rsidRDefault="00341DF6" w:rsidP="00E46085">
            <w:pPr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FORMTEXT </w:instrText>
            </w:r>
            <w:r w:rsidRPr="00432C77">
              <w:rPr>
                <w:sz w:val="24"/>
                <w:szCs w:val="24"/>
              </w:rPr>
            </w:r>
            <w:r w:rsidRPr="00432C77">
              <w:rPr>
                <w:sz w:val="24"/>
                <w:szCs w:val="24"/>
              </w:rPr>
              <w:fldChar w:fldCharType="separate"/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</w:tr>
      <w:tr w:rsidR="00341DF6" w:rsidRPr="006D7BAC" w14:paraId="416AA0F1" w14:textId="77777777" w:rsidTr="00575A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42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027589" w14:textId="77777777" w:rsidR="00341DF6" w:rsidRPr="00432C77" w:rsidRDefault="00341DF6" w:rsidP="00E46085">
            <w:pPr>
              <w:pStyle w:val="Heading2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432C77">
              <w:rPr>
                <w:rFonts w:ascii="Calibri" w:hAnsi="Calibri"/>
                <w:b w:val="0"/>
                <w:sz w:val="24"/>
                <w:szCs w:val="24"/>
              </w:rPr>
              <w:t>Roofs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63DFC3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Roofs: Pass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56345A">
              <w:rPr>
                <w:sz w:val="24"/>
                <w:szCs w:val="24"/>
              </w:rPr>
            </w:r>
            <w:r w:rsidR="0056345A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8C1143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Roofs: Fail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56345A">
              <w:rPr>
                <w:sz w:val="24"/>
                <w:szCs w:val="24"/>
              </w:rPr>
            </w:r>
            <w:r w:rsidR="0056345A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5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7EED84" w14:textId="77777777" w:rsidR="00341DF6" w:rsidRPr="00432C77" w:rsidRDefault="00341DF6" w:rsidP="00E46085">
            <w:pPr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FORMTEXT </w:instrText>
            </w:r>
            <w:r w:rsidRPr="00432C77">
              <w:rPr>
                <w:sz w:val="24"/>
                <w:szCs w:val="24"/>
              </w:rPr>
            </w:r>
            <w:r w:rsidRPr="00432C77">
              <w:rPr>
                <w:sz w:val="24"/>
                <w:szCs w:val="24"/>
              </w:rPr>
              <w:fldChar w:fldCharType="separate"/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</w:tr>
      <w:tr w:rsidR="00341DF6" w:rsidRPr="006D7BAC" w14:paraId="3D81CC37" w14:textId="77777777" w:rsidTr="00575A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42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AD1C09" w14:textId="77777777" w:rsidR="00341DF6" w:rsidRPr="00432C77" w:rsidRDefault="00341DF6" w:rsidP="00E46085">
            <w:pPr>
              <w:pStyle w:val="Heading2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432C77">
              <w:rPr>
                <w:rFonts w:ascii="Calibri" w:hAnsi="Calibri"/>
                <w:b w:val="0"/>
                <w:sz w:val="24"/>
                <w:szCs w:val="24"/>
              </w:rPr>
              <w:t>Windows and Doors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1960FC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Windows and Doors: Pass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56345A">
              <w:rPr>
                <w:sz w:val="24"/>
                <w:szCs w:val="24"/>
              </w:rPr>
            </w:r>
            <w:r w:rsidR="0056345A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AA639D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Windows and Doors: Fail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56345A">
              <w:rPr>
                <w:sz w:val="24"/>
                <w:szCs w:val="24"/>
              </w:rPr>
            </w:r>
            <w:r w:rsidR="0056345A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5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BC3D20" w14:textId="77777777" w:rsidR="00341DF6" w:rsidRPr="00432C77" w:rsidRDefault="00341DF6" w:rsidP="00E46085">
            <w:pPr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FORMTEXT </w:instrText>
            </w:r>
            <w:r w:rsidRPr="00432C77">
              <w:rPr>
                <w:sz w:val="24"/>
                <w:szCs w:val="24"/>
              </w:rPr>
            </w:r>
            <w:r w:rsidRPr="00432C77">
              <w:rPr>
                <w:sz w:val="24"/>
                <w:szCs w:val="24"/>
              </w:rPr>
              <w:fldChar w:fldCharType="separate"/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</w:tr>
      <w:tr w:rsidR="00341DF6" w:rsidRPr="006D7BAC" w14:paraId="320DA5FB" w14:textId="77777777" w:rsidTr="00575A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42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8440C8" w14:textId="77777777" w:rsidR="00341DF6" w:rsidRPr="00432C77" w:rsidRDefault="00341DF6" w:rsidP="00E46085">
            <w:pPr>
              <w:pStyle w:val="Heading2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432C77">
              <w:rPr>
                <w:rFonts w:ascii="Calibri" w:hAnsi="Calibri"/>
                <w:b w:val="0"/>
                <w:sz w:val="24"/>
                <w:szCs w:val="24"/>
              </w:rPr>
              <w:t>Weatherization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B61A96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Weatherization: Pass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56345A">
              <w:rPr>
                <w:sz w:val="24"/>
                <w:szCs w:val="24"/>
              </w:rPr>
            </w:r>
            <w:r w:rsidR="0056345A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26D5D7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Weatherization: Fail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56345A">
              <w:rPr>
                <w:sz w:val="24"/>
                <w:szCs w:val="24"/>
              </w:rPr>
            </w:r>
            <w:r w:rsidR="0056345A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5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CE681C7" w14:textId="77777777" w:rsidR="00341DF6" w:rsidRPr="00432C77" w:rsidRDefault="00341DF6" w:rsidP="00E46085">
            <w:pPr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FORMTEXT </w:instrText>
            </w:r>
            <w:r w:rsidRPr="00432C77">
              <w:rPr>
                <w:sz w:val="24"/>
                <w:szCs w:val="24"/>
              </w:rPr>
            </w:r>
            <w:r w:rsidRPr="00432C77">
              <w:rPr>
                <w:sz w:val="24"/>
                <w:szCs w:val="24"/>
              </w:rPr>
              <w:fldChar w:fldCharType="separate"/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</w:tr>
      <w:tr w:rsidR="00341DF6" w:rsidRPr="006D7BAC" w14:paraId="5D826068" w14:textId="77777777" w:rsidTr="00575A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42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A55D3B" w14:textId="77777777" w:rsidR="00341DF6" w:rsidRPr="00432C77" w:rsidRDefault="00341DF6" w:rsidP="00E46085">
            <w:pPr>
              <w:pStyle w:val="Heading2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432C77">
              <w:rPr>
                <w:rFonts w:ascii="Calibri" w:hAnsi="Calibri"/>
                <w:b w:val="0"/>
                <w:sz w:val="24"/>
                <w:szCs w:val="24"/>
              </w:rPr>
              <w:t>Electrical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F69279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lectrical: Pass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56345A">
              <w:rPr>
                <w:sz w:val="24"/>
                <w:szCs w:val="24"/>
              </w:rPr>
            </w:r>
            <w:r w:rsidR="0056345A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5E1753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lectrical: Fail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56345A">
              <w:rPr>
                <w:sz w:val="24"/>
                <w:szCs w:val="24"/>
              </w:rPr>
            </w:r>
            <w:r w:rsidR="0056345A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5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B1D698" w14:textId="77777777" w:rsidR="00341DF6" w:rsidRPr="00432C77" w:rsidRDefault="00341DF6" w:rsidP="00E46085">
            <w:pPr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FORMTEXT </w:instrText>
            </w:r>
            <w:r w:rsidRPr="00432C77">
              <w:rPr>
                <w:sz w:val="24"/>
                <w:szCs w:val="24"/>
              </w:rPr>
            </w:r>
            <w:r w:rsidRPr="00432C77">
              <w:rPr>
                <w:sz w:val="24"/>
                <w:szCs w:val="24"/>
              </w:rPr>
              <w:fldChar w:fldCharType="separate"/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</w:tr>
      <w:tr w:rsidR="00341DF6" w:rsidRPr="006D7BAC" w14:paraId="1D88F7F9" w14:textId="77777777" w:rsidTr="00575A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42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B951CA" w14:textId="77777777" w:rsidR="00341DF6" w:rsidRPr="00432C77" w:rsidRDefault="00341DF6" w:rsidP="00E46085">
            <w:pPr>
              <w:pStyle w:val="Heading2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432C77">
              <w:rPr>
                <w:rFonts w:ascii="Calibri" w:hAnsi="Calibri"/>
                <w:b w:val="0"/>
                <w:sz w:val="24"/>
                <w:szCs w:val="24"/>
              </w:rPr>
              <w:t>Lighting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83B4AE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ighting: Pass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56345A">
              <w:rPr>
                <w:sz w:val="24"/>
                <w:szCs w:val="24"/>
              </w:rPr>
            </w:r>
            <w:r w:rsidR="0056345A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B7729E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ighting: Fail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56345A">
              <w:rPr>
                <w:sz w:val="24"/>
                <w:szCs w:val="24"/>
              </w:rPr>
            </w:r>
            <w:r w:rsidR="0056345A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5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B4F788" w14:textId="77777777" w:rsidR="00341DF6" w:rsidRPr="00432C77" w:rsidRDefault="00341DF6" w:rsidP="00E46085">
            <w:pPr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FORMTEXT </w:instrText>
            </w:r>
            <w:r w:rsidRPr="00432C77">
              <w:rPr>
                <w:sz w:val="24"/>
                <w:szCs w:val="24"/>
              </w:rPr>
            </w:r>
            <w:r w:rsidRPr="00432C77">
              <w:rPr>
                <w:sz w:val="24"/>
                <w:szCs w:val="24"/>
              </w:rPr>
              <w:fldChar w:fldCharType="separate"/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</w:tr>
      <w:tr w:rsidR="00341DF6" w:rsidRPr="006D7BAC" w14:paraId="29003FAE" w14:textId="77777777" w:rsidTr="00575A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42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9DBD96" w14:textId="77777777" w:rsidR="00341DF6" w:rsidRPr="00432C77" w:rsidRDefault="00341DF6" w:rsidP="00E46085">
            <w:pPr>
              <w:pStyle w:val="Heading2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432C77">
              <w:rPr>
                <w:rFonts w:ascii="Calibri" w:hAnsi="Calibri"/>
                <w:b w:val="0"/>
                <w:sz w:val="24"/>
                <w:szCs w:val="24"/>
              </w:rPr>
              <w:t>Water Supply and Wastewater Systems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EEAD4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Water Supply and Wastewater Systems: Pass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56345A">
              <w:rPr>
                <w:sz w:val="24"/>
                <w:szCs w:val="24"/>
              </w:rPr>
            </w:r>
            <w:r w:rsidR="0056345A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03777F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Water Supply and Wastewater Systems: Fail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56345A">
              <w:rPr>
                <w:sz w:val="24"/>
                <w:szCs w:val="24"/>
              </w:rPr>
            </w:r>
            <w:r w:rsidR="0056345A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5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00C0A9F" w14:textId="77777777" w:rsidR="00341DF6" w:rsidRPr="00432C77" w:rsidRDefault="00341DF6" w:rsidP="00E46085">
            <w:pPr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FORMTEXT </w:instrText>
            </w:r>
            <w:r w:rsidRPr="00432C77">
              <w:rPr>
                <w:sz w:val="24"/>
                <w:szCs w:val="24"/>
              </w:rPr>
            </w:r>
            <w:r w:rsidRPr="00432C77">
              <w:rPr>
                <w:sz w:val="24"/>
                <w:szCs w:val="24"/>
              </w:rPr>
              <w:fldChar w:fldCharType="separate"/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</w:tr>
      <w:tr w:rsidR="00341DF6" w:rsidRPr="006D7BAC" w14:paraId="2C34A0B8" w14:textId="77777777" w:rsidTr="00575A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42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97C424" w14:textId="77777777" w:rsidR="00341DF6" w:rsidRPr="00432C77" w:rsidRDefault="00341DF6" w:rsidP="00E46085">
            <w:pPr>
              <w:pStyle w:val="Heading2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432C77">
              <w:rPr>
                <w:rFonts w:ascii="Calibri" w:hAnsi="Calibri"/>
                <w:b w:val="0"/>
                <w:sz w:val="24"/>
                <w:szCs w:val="24"/>
              </w:rPr>
              <w:t>Mechanical Systems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4C48F6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Mechanical Systems: Pass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56345A">
              <w:rPr>
                <w:sz w:val="24"/>
                <w:szCs w:val="24"/>
              </w:rPr>
            </w:r>
            <w:r w:rsidR="0056345A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7BB76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Mechanical Systems: Fail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56345A">
              <w:rPr>
                <w:sz w:val="24"/>
                <w:szCs w:val="24"/>
              </w:rPr>
            </w:r>
            <w:r w:rsidR="0056345A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5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AFFA39E" w14:textId="77777777" w:rsidR="00341DF6" w:rsidRPr="00432C77" w:rsidRDefault="00341DF6" w:rsidP="00E46085">
            <w:pPr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FORMTEXT </w:instrText>
            </w:r>
            <w:r w:rsidRPr="00432C77">
              <w:rPr>
                <w:sz w:val="24"/>
                <w:szCs w:val="24"/>
              </w:rPr>
            </w:r>
            <w:r w:rsidRPr="00432C77">
              <w:rPr>
                <w:sz w:val="24"/>
                <w:szCs w:val="24"/>
              </w:rPr>
              <w:fldChar w:fldCharType="separate"/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</w:tr>
      <w:tr w:rsidR="00341DF6" w:rsidRPr="006D7BAC" w14:paraId="513E5061" w14:textId="77777777" w:rsidTr="00575A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42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066EC8" w14:textId="77777777" w:rsidR="00341DF6" w:rsidRPr="00432C77" w:rsidRDefault="00341DF6" w:rsidP="00E46085">
            <w:pPr>
              <w:pStyle w:val="Heading2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432C77">
              <w:rPr>
                <w:rFonts w:ascii="Calibri" w:hAnsi="Calibri"/>
                <w:b w:val="0"/>
                <w:sz w:val="24"/>
                <w:szCs w:val="24"/>
              </w:rPr>
              <w:t>Water Heaters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D4FAD8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Water Heaters: Pass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56345A">
              <w:rPr>
                <w:sz w:val="24"/>
                <w:szCs w:val="24"/>
              </w:rPr>
            </w:r>
            <w:r w:rsidR="0056345A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A82AF9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Water Heaters: Fail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56345A">
              <w:rPr>
                <w:sz w:val="24"/>
                <w:szCs w:val="24"/>
              </w:rPr>
            </w:r>
            <w:r w:rsidR="0056345A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5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8591FC" w14:textId="77777777" w:rsidR="00341DF6" w:rsidRPr="00432C77" w:rsidRDefault="00341DF6" w:rsidP="00E46085">
            <w:pPr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FORMTEXT </w:instrText>
            </w:r>
            <w:r w:rsidRPr="00432C77">
              <w:rPr>
                <w:sz w:val="24"/>
                <w:szCs w:val="24"/>
              </w:rPr>
            </w:r>
            <w:r w:rsidRPr="00432C77">
              <w:rPr>
                <w:sz w:val="24"/>
                <w:szCs w:val="24"/>
              </w:rPr>
              <w:fldChar w:fldCharType="separate"/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</w:tr>
      <w:tr w:rsidR="00341DF6" w:rsidRPr="006D7BAC" w14:paraId="24E67AAD" w14:textId="77777777" w:rsidTr="00575A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42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9E7F4A" w14:textId="77777777" w:rsidR="00341DF6" w:rsidRPr="00432C77" w:rsidRDefault="00341DF6" w:rsidP="00E46085">
            <w:pPr>
              <w:pStyle w:val="Heading2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432C77">
              <w:rPr>
                <w:rFonts w:ascii="Calibri" w:hAnsi="Calibri"/>
                <w:b w:val="0"/>
                <w:sz w:val="24"/>
                <w:szCs w:val="24"/>
              </w:rPr>
              <w:t>Manufactured Housing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8622DD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Manufactured Housing: Pass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56345A">
              <w:rPr>
                <w:sz w:val="24"/>
                <w:szCs w:val="24"/>
              </w:rPr>
            </w:r>
            <w:r w:rsidR="0056345A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F417C2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Manufactured Housing: Fail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56345A">
              <w:rPr>
                <w:sz w:val="24"/>
                <w:szCs w:val="24"/>
              </w:rPr>
            </w:r>
            <w:r w:rsidR="0056345A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5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C402C0B" w14:textId="77777777" w:rsidR="00341DF6" w:rsidRPr="00432C77" w:rsidRDefault="00341DF6" w:rsidP="00E46085">
            <w:pPr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FORMTEXT </w:instrText>
            </w:r>
            <w:r w:rsidRPr="00432C77">
              <w:rPr>
                <w:sz w:val="24"/>
                <w:szCs w:val="24"/>
              </w:rPr>
            </w:r>
            <w:r w:rsidRPr="00432C77">
              <w:rPr>
                <w:sz w:val="24"/>
                <w:szCs w:val="24"/>
              </w:rPr>
              <w:fldChar w:fldCharType="separate"/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</w:tr>
      <w:tr w:rsidR="00341DF6" w:rsidRPr="006D7BAC" w14:paraId="65A04963" w14:textId="77777777" w:rsidTr="00575A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42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FD0462" w14:textId="77777777" w:rsidR="00341DF6" w:rsidRPr="00432C77" w:rsidRDefault="00341DF6" w:rsidP="00E46085">
            <w:pPr>
              <w:pStyle w:val="Heading2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432C77">
              <w:rPr>
                <w:rFonts w:ascii="Calibri" w:hAnsi="Calibri"/>
                <w:b w:val="0"/>
                <w:sz w:val="24"/>
                <w:szCs w:val="24"/>
              </w:rPr>
              <w:t>Accessibility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9DECA8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ccessibility: Pass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56345A">
              <w:rPr>
                <w:sz w:val="24"/>
                <w:szCs w:val="24"/>
              </w:rPr>
            </w:r>
            <w:r w:rsidR="0056345A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8CC6B2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ccessibility: Fail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56345A">
              <w:rPr>
                <w:sz w:val="24"/>
                <w:szCs w:val="24"/>
              </w:rPr>
            </w:r>
            <w:r w:rsidR="0056345A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5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AF5016" w14:textId="77777777" w:rsidR="00341DF6" w:rsidRPr="00432C77" w:rsidRDefault="00341DF6" w:rsidP="00E46085">
            <w:pPr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FORMTEXT </w:instrText>
            </w:r>
            <w:r w:rsidRPr="00432C77">
              <w:rPr>
                <w:sz w:val="24"/>
                <w:szCs w:val="24"/>
              </w:rPr>
            </w:r>
            <w:r w:rsidRPr="00432C77">
              <w:rPr>
                <w:sz w:val="24"/>
                <w:szCs w:val="24"/>
              </w:rPr>
              <w:fldChar w:fldCharType="separate"/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</w:tr>
      <w:tr w:rsidR="00341DF6" w:rsidRPr="006D7BAC" w14:paraId="163E6DC8" w14:textId="77777777" w:rsidTr="00575AD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42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2C3C4C" w14:textId="77777777" w:rsidR="00341DF6" w:rsidRPr="00432C77" w:rsidRDefault="00341DF6" w:rsidP="00E46085">
            <w:pPr>
              <w:pStyle w:val="Heading2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 w:rsidRPr="00432C77">
              <w:rPr>
                <w:rFonts w:ascii="Calibri" w:hAnsi="Calibri"/>
                <w:b w:val="0"/>
                <w:sz w:val="24"/>
                <w:szCs w:val="24"/>
              </w:rPr>
              <w:t>Architectural Barriers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120794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rchitectural Barriers: Pass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56345A">
              <w:rPr>
                <w:sz w:val="24"/>
                <w:szCs w:val="24"/>
              </w:rPr>
            </w:r>
            <w:r w:rsidR="0056345A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B975AF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Architectural Barriers: Fail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56345A">
              <w:rPr>
                <w:sz w:val="24"/>
                <w:szCs w:val="24"/>
              </w:rPr>
            </w:r>
            <w:r w:rsidR="0056345A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5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E487E6" w14:textId="77777777" w:rsidR="00341DF6" w:rsidRPr="00432C77" w:rsidRDefault="00341DF6" w:rsidP="00E46085">
            <w:pPr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FORMTEXT </w:instrText>
            </w:r>
            <w:r w:rsidRPr="00432C77">
              <w:rPr>
                <w:sz w:val="24"/>
                <w:szCs w:val="24"/>
              </w:rPr>
            </w:r>
            <w:r w:rsidRPr="00432C77">
              <w:rPr>
                <w:sz w:val="24"/>
                <w:szCs w:val="24"/>
              </w:rPr>
              <w:fldChar w:fldCharType="separate"/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</w:tr>
      <w:tr w:rsidR="00341DF6" w:rsidRPr="00E4177A" w14:paraId="59422541" w14:textId="77777777" w:rsidTr="00EB750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748"/>
        </w:trPr>
        <w:tc>
          <w:tcPr>
            <w:tcW w:w="42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06426F" w14:textId="77777777" w:rsidR="00341DF6" w:rsidRPr="00432C77" w:rsidRDefault="00341DF6" w:rsidP="00E46085">
            <w:pPr>
              <w:spacing w:after="0"/>
              <w:rPr>
                <w:sz w:val="24"/>
                <w:szCs w:val="24"/>
              </w:rPr>
            </w:pPr>
            <w:r w:rsidRPr="00432C77">
              <w:rPr>
                <w:rFonts w:eastAsia="Times New Roman"/>
                <w:sz w:val="24"/>
                <w:szCs w:val="24"/>
              </w:rPr>
              <w:t>Lead Based Paint pre-1978?</w:t>
            </w:r>
            <w:r w:rsidRPr="00432C77">
              <w:rPr>
                <w:sz w:val="24"/>
                <w:szCs w:val="24"/>
              </w:rPr>
              <w:t xml:space="preserve">   </w:t>
            </w:r>
          </w:p>
          <w:p w14:paraId="2F2F7FAE" w14:textId="77777777" w:rsidR="00341DF6" w:rsidRPr="00432C77" w:rsidRDefault="00341DF6" w:rsidP="00E46085">
            <w:pPr>
              <w:spacing w:after="0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statusText w:type="text" w:val="Home built before 1978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56345A">
              <w:rPr>
                <w:sz w:val="24"/>
                <w:szCs w:val="24"/>
              </w:rPr>
            </w:r>
            <w:r w:rsidR="0056345A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  <w:bookmarkEnd w:id="6"/>
            <w:r w:rsidRPr="00432C77">
              <w:rPr>
                <w:sz w:val="24"/>
                <w:szCs w:val="24"/>
              </w:rPr>
              <w:t xml:space="preserve"> </w:t>
            </w:r>
            <w:r w:rsidRPr="00432C77">
              <w:rPr>
                <w:rFonts w:eastAsia="Times New Roman"/>
                <w:sz w:val="24"/>
                <w:szCs w:val="24"/>
              </w:rPr>
              <w:t xml:space="preserve">Yes </w:t>
            </w:r>
            <w:r w:rsidRPr="00432C77">
              <w:rPr>
                <w:sz w:val="24"/>
                <w:szCs w:val="24"/>
              </w:rPr>
              <w:t xml:space="preserve"> </w:t>
            </w: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Home Built after 1978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56345A">
              <w:rPr>
                <w:sz w:val="24"/>
                <w:szCs w:val="24"/>
              </w:rPr>
            </w:r>
            <w:r w:rsidR="0056345A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  <w:r w:rsidRPr="00432C77">
              <w:rPr>
                <w:sz w:val="24"/>
                <w:szCs w:val="24"/>
              </w:rPr>
              <w:t xml:space="preserve"> </w:t>
            </w:r>
            <w:r w:rsidRPr="00432C77">
              <w:rPr>
                <w:rFonts w:eastAsia="Times New Roman"/>
                <w:sz w:val="24"/>
                <w:szCs w:val="24"/>
              </w:rPr>
              <w:t>No</w:t>
            </w:r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420AA8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ead Based Paint (Pre-1978): Pass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56345A">
              <w:rPr>
                <w:sz w:val="24"/>
                <w:szCs w:val="24"/>
              </w:rPr>
            </w:r>
            <w:r w:rsidR="0056345A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F9DB5" w14:textId="77777777" w:rsidR="00341DF6" w:rsidRPr="00432C77" w:rsidRDefault="00341DF6" w:rsidP="00E46085">
            <w:pPr>
              <w:jc w:val="center"/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ead Based Paint (Pre-1978): Fail"/>
                  <w:checkBox>
                    <w:sizeAuto/>
                    <w:default w:val="0"/>
                  </w:checkBox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FORMCHECKBOX </w:instrText>
            </w:r>
            <w:r w:rsidR="0056345A">
              <w:rPr>
                <w:sz w:val="24"/>
                <w:szCs w:val="24"/>
              </w:rPr>
            </w:r>
            <w:r w:rsidR="0056345A">
              <w:rPr>
                <w:sz w:val="24"/>
                <w:szCs w:val="24"/>
              </w:rPr>
              <w:fldChar w:fldCharType="separate"/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  <w:tc>
          <w:tcPr>
            <w:tcW w:w="5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71F7F4" w14:textId="77777777" w:rsidR="00341DF6" w:rsidRPr="00432C77" w:rsidRDefault="00341DF6" w:rsidP="00E46085">
            <w:pPr>
              <w:rPr>
                <w:sz w:val="24"/>
                <w:szCs w:val="24"/>
              </w:rPr>
            </w:pPr>
            <w:r w:rsidRPr="00432C77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432C77">
              <w:rPr>
                <w:sz w:val="24"/>
                <w:szCs w:val="24"/>
              </w:rPr>
              <w:instrText xml:space="preserve"> FORMTEXT </w:instrText>
            </w:r>
            <w:r w:rsidRPr="00432C77">
              <w:rPr>
                <w:sz w:val="24"/>
                <w:szCs w:val="24"/>
              </w:rPr>
            </w:r>
            <w:r w:rsidRPr="00432C77">
              <w:rPr>
                <w:sz w:val="24"/>
                <w:szCs w:val="24"/>
              </w:rPr>
              <w:fldChar w:fldCharType="separate"/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noProof/>
                <w:sz w:val="24"/>
                <w:szCs w:val="24"/>
              </w:rPr>
              <w:t> </w:t>
            </w:r>
            <w:r w:rsidRPr="00432C77">
              <w:rPr>
                <w:sz w:val="24"/>
                <w:szCs w:val="24"/>
              </w:rPr>
              <w:fldChar w:fldCharType="end"/>
            </w:r>
          </w:p>
        </w:tc>
      </w:tr>
      <w:tr w:rsidR="00EB7506" w:rsidRPr="00E4177A" w14:paraId="1BF59AF2" w14:textId="77777777" w:rsidTr="0077208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2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748"/>
        </w:trPr>
        <w:tc>
          <w:tcPr>
            <w:tcW w:w="42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C2DB21" w14:textId="77777777" w:rsidR="00EB7506" w:rsidRDefault="00EB7506" w:rsidP="00EB7506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Energy Efficiency Requirements</w:t>
            </w:r>
          </w:p>
          <w:p w14:paraId="56BC870F" w14:textId="31E8A3F5" w:rsidR="00EB7506" w:rsidRPr="00432C77" w:rsidRDefault="00EB7506" w:rsidP="00EB7506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Select Standard: </w:t>
            </w:r>
            <w:r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2021 IECC "/>
                    <w:listEntry w:val="Energy Star 3.2 "/>
                    <w:listEntry w:val="DOE Energy Zero Energy Ready Homes SF V2"/>
                  </w:ddList>
                </w:ffData>
              </w:fldChar>
            </w:r>
            <w:bookmarkStart w:id="7" w:name="Dropdown1"/>
            <w:r>
              <w:rPr>
                <w:rFonts w:eastAsia="Times New Roman"/>
                <w:sz w:val="24"/>
                <w:szCs w:val="24"/>
              </w:rPr>
              <w:instrText xml:space="preserve"> FORMDROPDOWN </w:instrText>
            </w:r>
            <w:r w:rsidR="0056345A">
              <w:rPr>
                <w:rFonts w:eastAsia="Times New Roman"/>
                <w:sz w:val="24"/>
                <w:szCs w:val="24"/>
              </w:rPr>
            </w:r>
            <w:r w:rsidR="0056345A">
              <w:rPr>
                <w:rFonts w:eastAsia="Times New Roman"/>
                <w:sz w:val="24"/>
                <w:szCs w:val="24"/>
              </w:rPr>
              <w:fldChar w:fldCharType="separate"/>
            </w:r>
            <w:r>
              <w:rPr>
                <w:rFonts w:eastAsia="Times New Roman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7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961C20" w14:textId="3A1C6A67" w:rsidR="00EB7506" w:rsidRPr="00432C77" w:rsidRDefault="00EB7506" w:rsidP="00EB7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ergy Efficiency Requirements: Pas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56345A">
              <w:rPr>
                <w:sz w:val="24"/>
                <w:szCs w:val="24"/>
              </w:rPr>
            </w:r>
            <w:r w:rsidR="0056345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C1AAA7" w14:textId="0DC63D8A" w:rsidR="00EB7506" w:rsidRPr="00432C77" w:rsidRDefault="00EB7506" w:rsidP="00EB7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ergy Efficiency Requirments: Fail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56345A">
              <w:rPr>
                <w:sz w:val="24"/>
                <w:szCs w:val="24"/>
              </w:rPr>
            </w:r>
            <w:r w:rsidR="0056345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BC96E4" w14:textId="7018F17F" w:rsidR="00EB7506" w:rsidRPr="00432C77" w:rsidRDefault="00EB7506" w:rsidP="00EB7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omments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599C11BE" w14:textId="77777777" w:rsidR="006B4A7A" w:rsidRDefault="006B4A7A">
      <w:r>
        <w:br w:type="page"/>
      </w:r>
    </w:p>
    <w:tbl>
      <w:tblPr>
        <w:tblW w:w="11074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1710"/>
        <w:gridCol w:w="3267"/>
        <w:gridCol w:w="1878"/>
        <w:gridCol w:w="2415"/>
        <w:gridCol w:w="904"/>
      </w:tblGrid>
      <w:tr w:rsidR="00341DF6" w:rsidRPr="00E4177A" w14:paraId="603C1E64" w14:textId="77777777" w:rsidTr="006B4A7A">
        <w:trPr>
          <w:trHeight w:hRule="exact" w:val="367"/>
        </w:trPr>
        <w:tc>
          <w:tcPr>
            <w:tcW w:w="1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3618BC6" w14:textId="0C6DBFE6" w:rsidR="00341DF6" w:rsidRPr="007B6020" w:rsidRDefault="00EB7506" w:rsidP="00AD2F4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508D8E" wp14:editId="73BBF332">
                      <wp:simplePos x="0" y="0"/>
                      <wp:positionH relativeFrom="column">
                        <wp:posOffset>2320925</wp:posOffset>
                      </wp:positionH>
                      <wp:positionV relativeFrom="paragraph">
                        <wp:posOffset>-1025525</wp:posOffset>
                      </wp:positionV>
                      <wp:extent cx="3602355" cy="276225"/>
                      <wp:effectExtent l="0" t="2540" r="0" b="0"/>
                      <wp:wrapNone/>
                      <wp:docPr id="6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235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48F309" w14:textId="77777777" w:rsidR="00EA3FEF" w:rsidRPr="009971EE" w:rsidRDefault="00EA3FEF" w:rsidP="00EA3FEF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mallCap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D86772">
                                    <w:rPr>
                                      <w:b/>
                                      <w:smallCaps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Texas </w:t>
                                  </w:r>
                                  <w:r w:rsidRPr="00D86772">
                                    <w:rPr>
                                      <w:b/>
                                      <w:smallCaps/>
                                      <w:color w:val="B2BB1E"/>
                                      <w:sz w:val="28"/>
                                      <w:szCs w:val="28"/>
                                    </w:rPr>
                                    <w:t>HOME</w:t>
                                  </w:r>
                                  <w:r>
                                    <w:rPr>
                                      <w:b/>
                                      <w:smallCaps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86772">
                                    <w:rPr>
                                      <w:b/>
                                      <w:smallCaps/>
                                      <w:color w:val="002060"/>
                                      <w:sz w:val="28"/>
                                      <w:szCs w:val="28"/>
                                    </w:rPr>
                                    <w:t>Program</w:t>
                                  </w:r>
                                </w:p>
                                <w:p w14:paraId="48A08160" w14:textId="77777777" w:rsidR="00EA3FEF" w:rsidRPr="00A001E6" w:rsidRDefault="00EA3FEF" w:rsidP="00EA3FEF">
                                  <w:pPr>
                                    <w:spacing w:line="240" w:lineRule="auto"/>
                                    <w:rPr>
                                      <w:rFonts w:ascii="Cambria" w:hAnsi="Cambria"/>
                                      <w:b/>
                                      <w:i/>
                                      <w:color w:val="00206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08D8E" id="Text Box 17" o:spid="_x0000_s1028" type="#_x0000_t202" style="position:absolute;left:0;text-align:left;margin-left:182.75pt;margin-top:-80.75pt;width:283.6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" stroked="f">
                      <v:textbox>
                        <w:txbxContent>
                          <w:p w14:paraId="4B48F309" w14:textId="77777777" w:rsidR="00EA3FEF" w:rsidRPr="009971EE" w:rsidRDefault="00EA3FEF" w:rsidP="00EA3FE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mallCap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D86772">
                              <w:rPr>
                                <w:b/>
                                <w:smallCaps/>
                                <w:color w:val="002060"/>
                                <w:sz w:val="28"/>
                                <w:szCs w:val="28"/>
                              </w:rPr>
                              <w:t xml:space="preserve">Texas </w:t>
                            </w:r>
                            <w:r w:rsidRPr="00D86772">
                              <w:rPr>
                                <w:b/>
                                <w:smallCaps/>
                                <w:color w:val="B2BB1E"/>
                                <w:sz w:val="28"/>
                                <w:szCs w:val="28"/>
                              </w:rPr>
                              <w:t>HOME</w:t>
                            </w:r>
                            <w:r>
                              <w:rPr>
                                <w:b/>
                                <w:smallCap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6772">
                              <w:rPr>
                                <w:b/>
                                <w:smallCaps/>
                                <w:color w:val="002060"/>
                                <w:sz w:val="28"/>
                                <w:szCs w:val="28"/>
                              </w:rPr>
                              <w:t>Program</w:t>
                            </w:r>
                          </w:p>
                          <w:p w14:paraId="48A08160" w14:textId="77777777" w:rsidR="00EA3FEF" w:rsidRPr="00A001E6" w:rsidRDefault="00EA3FEF" w:rsidP="00EA3FEF">
                            <w:pPr>
                              <w:spacing w:line="240" w:lineRule="auto"/>
                              <w:rPr>
                                <w:rFonts w:ascii="Cambria" w:hAnsi="Cambria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535F73" wp14:editId="5056A8EF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-750570</wp:posOffset>
                      </wp:positionV>
                      <wp:extent cx="4295775" cy="381000"/>
                      <wp:effectExtent l="0" t="1270" r="0" b="0"/>
                      <wp:wrapNone/>
                      <wp:docPr id="5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57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8D3841" w14:textId="77777777" w:rsidR="00EA3FEF" w:rsidRPr="00D86772" w:rsidRDefault="00EA3FEF" w:rsidP="00EA3FEF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mallCaps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Final Inspection Form for Construction Projects </w:t>
                                  </w:r>
                                  <w:r w:rsidRPr="001604FF">
                                    <w:rPr>
                                      <w:b/>
                                      <w:smallCaps/>
                                      <w:color w:val="002060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35F73" id="Text Box 18" o:spid="_x0000_s1029" type="#_x0000_t202" style="position:absolute;left:0;text-align:left;margin-left:159.6pt;margin-top:-59.1pt;width:338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" stroked="f">
                      <v:textbox>
                        <w:txbxContent>
                          <w:p w14:paraId="458D3841" w14:textId="77777777" w:rsidR="00EA3FEF" w:rsidRPr="00D86772" w:rsidRDefault="00EA3FEF" w:rsidP="00EA3FEF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002060"/>
                                <w:sz w:val="28"/>
                                <w:szCs w:val="28"/>
                              </w:rPr>
                              <w:t xml:space="preserve">Final Inspection Form for Construction Projects </w:t>
                            </w:r>
                            <w:r w:rsidRPr="001604FF">
                              <w:rPr>
                                <w:b/>
                                <w:smallCaps/>
                                <w:color w:val="002060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6085">
              <w:rPr>
                <w:b/>
                <w:sz w:val="24"/>
                <w:szCs w:val="24"/>
              </w:rPr>
              <w:t>Inspector</w:t>
            </w:r>
            <w:r w:rsidR="00341DF6" w:rsidRPr="007B6020">
              <w:rPr>
                <w:b/>
                <w:sz w:val="24"/>
                <w:szCs w:val="24"/>
              </w:rPr>
              <w:t xml:space="preserve"> Certifications</w:t>
            </w:r>
            <w:r w:rsidR="00AD2F44" w:rsidRPr="00AD2F44">
              <w:rPr>
                <w:b/>
                <w:sz w:val="2"/>
                <w:szCs w:val="2"/>
              </w:rPr>
              <w:fldChar w:fldCharType="begin">
                <w:ffData>
                  <w:name w:val="Text25"/>
                  <w:enabled/>
                  <w:calcOnExit w:val="0"/>
                  <w:helpText w:type="text" w:val="INfo Only: INspector's Certifications"/>
                  <w:textInput>
                    <w:maxLength w:val="1"/>
                  </w:textInput>
                </w:ffData>
              </w:fldChar>
            </w:r>
            <w:bookmarkStart w:id="8" w:name="Text25"/>
            <w:r w:rsidR="00AD2F44" w:rsidRPr="00AD2F44">
              <w:rPr>
                <w:b/>
                <w:sz w:val="2"/>
                <w:szCs w:val="2"/>
              </w:rPr>
              <w:instrText xml:space="preserve"> FORMTEXT </w:instrText>
            </w:r>
            <w:r w:rsidR="00AD2F44" w:rsidRPr="00AD2F44">
              <w:rPr>
                <w:b/>
                <w:sz w:val="2"/>
                <w:szCs w:val="2"/>
              </w:rPr>
            </w:r>
            <w:r w:rsidR="00AD2F44" w:rsidRPr="00AD2F44">
              <w:rPr>
                <w:b/>
                <w:sz w:val="2"/>
                <w:szCs w:val="2"/>
              </w:rPr>
              <w:fldChar w:fldCharType="separate"/>
            </w:r>
            <w:r w:rsidR="00AD2F44" w:rsidRPr="00AD2F44">
              <w:rPr>
                <w:b/>
                <w:noProof/>
                <w:sz w:val="2"/>
                <w:szCs w:val="2"/>
              </w:rPr>
              <w:t> </w:t>
            </w:r>
            <w:r w:rsidR="00AD2F44" w:rsidRPr="00AD2F44">
              <w:rPr>
                <w:b/>
                <w:sz w:val="2"/>
                <w:szCs w:val="2"/>
              </w:rPr>
              <w:fldChar w:fldCharType="end"/>
            </w:r>
            <w:bookmarkEnd w:id="8"/>
          </w:p>
        </w:tc>
      </w:tr>
      <w:tr w:rsidR="00341DF6" w:rsidRPr="00E4177A" w14:paraId="1DC9E418" w14:textId="77777777" w:rsidTr="00EA3FEF">
        <w:trPr>
          <w:trHeight w:hRule="exact" w:val="4678"/>
        </w:trPr>
        <w:tc>
          <w:tcPr>
            <w:tcW w:w="110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66DF01" w14:textId="77777777" w:rsidR="00341DF6" w:rsidRPr="00E46085" w:rsidRDefault="00AD2F44" w:rsidP="00E4608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helpText w:type="text" w:val="I hereby certify that the original structure for which reconstruction was authorized and which was previously located at the above-referenced address has been DEMOLISHED and all debris has been removed from this site; OR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>
              <w:rPr>
                <w:sz w:val="20"/>
                <w:szCs w:val="20"/>
              </w:rPr>
              <w:instrText xml:space="preserve"> FORMCHECKBOX </w:instrText>
            </w:r>
            <w:r w:rsidR="0056345A">
              <w:rPr>
                <w:sz w:val="20"/>
                <w:szCs w:val="20"/>
              </w:rPr>
            </w:r>
            <w:r w:rsidR="005634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"/>
            <w:r w:rsidR="00341DF6" w:rsidRPr="00E46085">
              <w:rPr>
                <w:sz w:val="20"/>
                <w:szCs w:val="20"/>
              </w:rPr>
              <w:t>I hereby certify that the original structure for which reconstruction was authorized and which was previously located at the above-referenced address has been DEMOLISHED and all debris has been removed from this site; OR</w:t>
            </w:r>
          </w:p>
          <w:p w14:paraId="6E863327" w14:textId="77777777" w:rsidR="00341DF6" w:rsidRPr="00AD2F44" w:rsidRDefault="00341DF6" w:rsidP="00E46085">
            <w:pPr>
              <w:spacing w:after="0"/>
              <w:rPr>
                <w:sz w:val="16"/>
                <w:szCs w:val="16"/>
              </w:rPr>
            </w:pPr>
          </w:p>
          <w:p w14:paraId="2D6560DF" w14:textId="77777777" w:rsidR="00341DF6" w:rsidRPr="00E46085" w:rsidRDefault="00AD2F44" w:rsidP="00E4608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helpText w:type="text" w:val="I hereby certify that the original structure for which this new construction was authorized and which was previously located at a different address has been DEMOLISHED and all debris has been removed from that site; OR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>
              <w:rPr>
                <w:sz w:val="20"/>
                <w:szCs w:val="20"/>
              </w:rPr>
              <w:instrText xml:space="preserve"> FORMCHECKBOX </w:instrText>
            </w:r>
            <w:r w:rsidR="0056345A">
              <w:rPr>
                <w:sz w:val="20"/>
                <w:szCs w:val="20"/>
              </w:rPr>
            </w:r>
            <w:r w:rsidR="005634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"/>
            <w:r w:rsidR="00341DF6" w:rsidRPr="00E46085">
              <w:rPr>
                <w:sz w:val="20"/>
                <w:szCs w:val="20"/>
              </w:rPr>
              <w:t>I hereby certify that the original structure for which this new construction was authorized and which was previously located at a different address has been DEMOLISHED and all debris has been removed from that site; OR</w:t>
            </w:r>
          </w:p>
          <w:p w14:paraId="2B33FE67" w14:textId="77777777" w:rsidR="00AD2F44" w:rsidRDefault="00AD2F44" w:rsidP="00AD2F44">
            <w:pPr>
              <w:tabs>
                <w:tab w:val="left" w:pos="792"/>
              </w:tabs>
              <w:spacing w:after="0"/>
              <w:jc w:val="both"/>
              <w:rPr>
                <w:sz w:val="20"/>
                <w:szCs w:val="20"/>
              </w:rPr>
            </w:pPr>
          </w:p>
          <w:p w14:paraId="04B387EB" w14:textId="77777777" w:rsidR="00341DF6" w:rsidRPr="00E46085" w:rsidRDefault="00AD2F44" w:rsidP="00AD2F44">
            <w:pPr>
              <w:tabs>
                <w:tab w:val="left" w:pos="792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helpText w:type="text" w:val="I hereby certify the above-referenced property was inspected in accordance with requirements of the HOME program and the entire property meets or exceeds minimum construction standards, specifications, and codes. 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>
              <w:rPr>
                <w:sz w:val="20"/>
                <w:szCs w:val="20"/>
              </w:rPr>
              <w:instrText xml:space="preserve"> FORMCHECKBOX </w:instrText>
            </w:r>
            <w:r w:rsidR="0056345A">
              <w:rPr>
                <w:sz w:val="20"/>
                <w:szCs w:val="20"/>
              </w:rPr>
            </w:r>
            <w:r w:rsidR="005634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"/>
            <w:r>
              <w:rPr>
                <w:sz w:val="20"/>
                <w:szCs w:val="20"/>
              </w:rPr>
              <w:t xml:space="preserve"> </w:t>
            </w:r>
            <w:r w:rsidR="00341DF6" w:rsidRPr="00E46085">
              <w:rPr>
                <w:sz w:val="20"/>
                <w:szCs w:val="20"/>
              </w:rPr>
              <w:t xml:space="preserve">I understand and acknowledge that homes assisted with federal HOME funds must be thoroughly inspected to ensure the </w:t>
            </w:r>
            <w:r w:rsidR="00341DF6" w:rsidRPr="00E46085">
              <w:rPr>
                <w:i/>
                <w:iCs/>
                <w:sz w:val="20"/>
                <w:szCs w:val="20"/>
              </w:rPr>
              <w:t xml:space="preserve">entire </w:t>
            </w:r>
            <w:r w:rsidR="00341DF6" w:rsidRPr="00E46085">
              <w:rPr>
                <w:sz w:val="20"/>
                <w:szCs w:val="20"/>
              </w:rPr>
              <w:t>property complies with all applicable construction standard</w:t>
            </w:r>
            <w:r>
              <w:rPr>
                <w:sz w:val="20"/>
                <w:szCs w:val="20"/>
              </w:rPr>
              <w:t xml:space="preserve">s, specifications, and codes. </w:t>
            </w:r>
            <w:r w:rsidR="00341DF6" w:rsidRPr="00E46085">
              <w:rPr>
                <w:sz w:val="20"/>
                <w:szCs w:val="20"/>
              </w:rPr>
              <w:t xml:space="preserve">I hereby certify the above-referenced property was inspected in accordance with requirements of the HOME program and the entire property meets or exceeds minimum construction standards, specifications, and codes. </w:t>
            </w:r>
          </w:p>
          <w:p w14:paraId="7671F552" w14:textId="77777777" w:rsidR="00341DF6" w:rsidRPr="00AD2F44" w:rsidRDefault="00341DF6" w:rsidP="00E46085">
            <w:pPr>
              <w:tabs>
                <w:tab w:val="left" w:pos="792"/>
              </w:tabs>
              <w:jc w:val="center"/>
              <w:rPr>
                <w:b/>
                <w:i/>
                <w:sz w:val="20"/>
                <w:szCs w:val="20"/>
              </w:rPr>
            </w:pPr>
            <w:r w:rsidRPr="00AD2F44">
              <w:rPr>
                <w:b/>
                <w:i/>
                <w:sz w:val="20"/>
                <w:szCs w:val="20"/>
              </w:rPr>
              <w:t>Retainage will not be released by TDHCA until the entire property meets applicable construction requirements.</w:t>
            </w:r>
            <w:r w:rsidR="00AD2F44" w:rsidRPr="00AD2F44">
              <w:rPr>
                <w:b/>
                <w:i/>
                <w:sz w:val="2"/>
                <w:szCs w:val="2"/>
              </w:rPr>
              <w:fldChar w:fldCharType="begin">
                <w:ffData>
                  <w:name w:val="Text22"/>
                  <w:enabled/>
                  <w:calcOnExit w:val="0"/>
                  <w:helpText w:type="text" w:val="Info Only: Retainage will not be released by TDHCA until the entire property meets applicable construction requirements."/>
                  <w:textInput>
                    <w:maxLength w:val="1"/>
                  </w:textInput>
                </w:ffData>
              </w:fldChar>
            </w:r>
            <w:bookmarkStart w:id="12" w:name="Text22"/>
            <w:r w:rsidR="00AD2F44" w:rsidRPr="00AD2F44">
              <w:rPr>
                <w:b/>
                <w:i/>
                <w:sz w:val="2"/>
                <w:szCs w:val="2"/>
              </w:rPr>
              <w:instrText xml:space="preserve"> FORMTEXT </w:instrText>
            </w:r>
            <w:r w:rsidR="00AD2F44" w:rsidRPr="00AD2F44">
              <w:rPr>
                <w:b/>
                <w:i/>
                <w:sz w:val="2"/>
                <w:szCs w:val="2"/>
              </w:rPr>
            </w:r>
            <w:r w:rsidR="00AD2F44" w:rsidRPr="00AD2F44">
              <w:rPr>
                <w:b/>
                <w:i/>
                <w:sz w:val="2"/>
                <w:szCs w:val="2"/>
              </w:rPr>
              <w:fldChar w:fldCharType="separate"/>
            </w:r>
            <w:r w:rsidR="00AD2F44" w:rsidRPr="00AD2F44">
              <w:rPr>
                <w:b/>
                <w:i/>
                <w:noProof/>
                <w:sz w:val="2"/>
                <w:szCs w:val="2"/>
              </w:rPr>
              <w:t> </w:t>
            </w:r>
            <w:r w:rsidR="00AD2F44" w:rsidRPr="00AD2F44">
              <w:rPr>
                <w:b/>
                <w:i/>
                <w:sz w:val="2"/>
                <w:szCs w:val="2"/>
              </w:rPr>
              <w:fldChar w:fldCharType="end"/>
            </w:r>
            <w:bookmarkEnd w:id="12"/>
          </w:p>
          <w:p w14:paraId="0CDD386A" w14:textId="77777777" w:rsidR="00341DF6" w:rsidRPr="00F55B15" w:rsidRDefault="00341DF6" w:rsidP="00AD2F44">
            <w:pPr>
              <w:tabs>
                <w:tab w:val="left" w:pos="792"/>
              </w:tabs>
              <w:jc w:val="center"/>
              <w:rPr>
                <w:b/>
                <w:i/>
              </w:rPr>
            </w:pPr>
            <w:r w:rsidRPr="00AD2F44">
              <w:rPr>
                <w:b/>
                <w:i/>
                <w:sz w:val="20"/>
                <w:szCs w:val="20"/>
              </w:rPr>
              <w:t>WARNING:  Title 18, Section 1001 of the U.S. Code states that a person is guilty of a felony for knowingly and willingly making false or fraudulent statements to any department of the United States Government</w:t>
            </w:r>
            <w:r w:rsidR="00AD2F44">
              <w:rPr>
                <w:b/>
                <w:i/>
                <w:sz w:val="20"/>
                <w:szCs w:val="20"/>
              </w:rPr>
              <w:t>.</w:t>
            </w:r>
            <w:r w:rsidR="00AD2F44" w:rsidRPr="00AD2F44">
              <w:rPr>
                <w:b/>
                <w:i/>
                <w:sz w:val="2"/>
                <w:szCs w:val="2"/>
              </w:rPr>
              <w:fldChar w:fldCharType="begin">
                <w:ffData>
                  <w:name w:val="Text23"/>
                  <w:enabled/>
                  <w:calcOnExit w:val="0"/>
                  <w:helpText w:type="text" w:val="WARNING:  Title 18, Section 1001 of the U.S. Code states that a person is guilty of a felony for knowingly and willingly making false or fraudulent statements to any department of the United States Government"/>
                  <w:textInput>
                    <w:maxLength w:val="1"/>
                  </w:textInput>
                </w:ffData>
              </w:fldChar>
            </w:r>
            <w:bookmarkStart w:id="13" w:name="Text23"/>
            <w:r w:rsidR="00AD2F44" w:rsidRPr="00AD2F44">
              <w:rPr>
                <w:b/>
                <w:i/>
                <w:sz w:val="2"/>
                <w:szCs w:val="2"/>
              </w:rPr>
              <w:instrText xml:space="preserve"> FORMTEXT </w:instrText>
            </w:r>
            <w:r w:rsidR="00AD2F44" w:rsidRPr="00AD2F44">
              <w:rPr>
                <w:b/>
                <w:i/>
                <w:sz w:val="2"/>
                <w:szCs w:val="2"/>
              </w:rPr>
            </w:r>
            <w:r w:rsidR="00AD2F44" w:rsidRPr="00AD2F44">
              <w:rPr>
                <w:b/>
                <w:i/>
                <w:sz w:val="2"/>
                <w:szCs w:val="2"/>
              </w:rPr>
              <w:fldChar w:fldCharType="separate"/>
            </w:r>
            <w:r w:rsidR="00AD2F44" w:rsidRPr="00AD2F44">
              <w:rPr>
                <w:b/>
                <w:i/>
                <w:noProof/>
                <w:sz w:val="2"/>
                <w:szCs w:val="2"/>
              </w:rPr>
              <w:t> </w:t>
            </w:r>
            <w:r w:rsidR="00AD2F44" w:rsidRPr="00AD2F44">
              <w:rPr>
                <w:b/>
                <w:i/>
                <w:sz w:val="2"/>
                <w:szCs w:val="2"/>
              </w:rPr>
              <w:fldChar w:fldCharType="end"/>
            </w:r>
            <w:bookmarkEnd w:id="13"/>
            <w:r w:rsidRPr="00AD2F44"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341DF6" w:rsidRPr="00E4177A" w14:paraId="6CC8DA2A" w14:textId="77777777" w:rsidTr="00EA3FEF">
        <w:trPr>
          <w:trHeight w:val="168"/>
          <w:tblHeader/>
        </w:trPr>
        <w:tc>
          <w:tcPr>
            <w:tcW w:w="1107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403F4A" w14:textId="77777777" w:rsidR="00341DF6" w:rsidRPr="006D7BAC" w:rsidRDefault="00341DF6" w:rsidP="00E46085">
            <w:pPr>
              <w:tabs>
                <w:tab w:val="left" w:pos="792"/>
              </w:tabs>
              <w:jc w:val="both"/>
              <w:rPr>
                <w:sz w:val="18"/>
              </w:rPr>
            </w:pPr>
          </w:p>
        </w:tc>
      </w:tr>
      <w:tr w:rsidR="00341DF6" w:rsidRPr="00E4177A" w14:paraId="2323D157" w14:textId="77777777" w:rsidTr="00E4177A">
        <w:trPr>
          <w:trHeight w:val="332"/>
          <w:tblHeader/>
        </w:trPr>
        <w:tc>
          <w:tcPr>
            <w:tcW w:w="5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6666C1" w14:textId="77777777" w:rsidR="00341DF6" w:rsidRPr="005F4840" w:rsidRDefault="00341DF6" w:rsidP="00E4177A">
            <w:pPr>
              <w:pStyle w:val="ListParagraph"/>
              <w:spacing w:after="0"/>
              <w:ind w:left="0"/>
              <w:rPr>
                <w:b/>
              </w:rPr>
            </w:pPr>
            <w:r w:rsidRPr="005F4840">
              <w:rPr>
                <w:b/>
              </w:rPr>
              <w:t xml:space="preserve">Signature of </w:t>
            </w:r>
            <w:r>
              <w:rPr>
                <w:b/>
              </w:rPr>
              <w:t>Inspector</w:t>
            </w:r>
            <w:r>
              <w:rPr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 Only: Signature of Inspector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2"/>
                <w:szCs w:val="2"/>
              </w:rPr>
              <w:instrText xml:space="preserve"> FORMTEXT </w:instrText>
            </w:r>
            <w:r>
              <w:rPr>
                <w:b/>
                <w:sz w:val="2"/>
                <w:szCs w:val="2"/>
              </w:rPr>
            </w:r>
            <w:r>
              <w:rPr>
                <w:b/>
                <w:sz w:val="2"/>
                <w:szCs w:val="2"/>
              </w:rPr>
              <w:fldChar w:fldCharType="separate"/>
            </w:r>
            <w:r>
              <w:rPr>
                <w:b/>
                <w:noProof/>
                <w:sz w:val="2"/>
                <w:szCs w:val="2"/>
              </w:rPr>
              <w:t> </w:t>
            </w:r>
            <w:r>
              <w:rPr>
                <w:b/>
                <w:sz w:val="2"/>
                <w:szCs w:val="2"/>
              </w:rPr>
              <w:fldChar w:fldCharType="end"/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380F0BA" w14:textId="77777777" w:rsidR="00341DF6" w:rsidRDefault="00341DF6" w:rsidP="00E4177A">
            <w:pPr>
              <w:spacing w:after="0"/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FD7BA" w14:textId="77777777" w:rsidR="00341DF6" w:rsidRPr="000310E7" w:rsidRDefault="00341DF6" w:rsidP="00E4177A">
            <w:pPr>
              <w:spacing w:after="0"/>
            </w:pPr>
            <w:r w:rsidRPr="000310E7">
              <w:t>Date</w:t>
            </w:r>
            <w:r w:rsidRPr="000D5292">
              <w:rPr>
                <w:sz w:val="2"/>
                <w:szCs w:val="2"/>
              </w:rPr>
              <w:fldChar w:fldCharType="begin">
                <w:ffData>
                  <w:name w:val="Text20"/>
                  <w:enabled/>
                  <w:calcOnExit w:val="0"/>
                  <w:statusText w:type="text" w:val="Info ONly: Date"/>
                  <w:textInput>
                    <w:maxLength w:val="1"/>
                  </w:textInput>
                </w:ffData>
              </w:fldChar>
            </w:r>
            <w:r w:rsidRPr="000D5292">
              <w:rPr>
                <w:sz w:val="2"/>
                <w:szCs w:val="2"/>
              </w:rPr>
              <w:instrText xml:space="preserve"> FORMTEXT </w:instrText>
            </w:r>
            <w:r w:rsidRPr="000D5292">
              <w:rPr>
                <w:sz w:val="2"/>
                <w:szCs w:val="2"/>
              </w:rPr>
            </w:r>
            <w:r w:rsidRPr="000D5292">
              <w:rPr>
                <w:sz w:val="2"/>
                <w:szCs w:val="2"/>
              </w:rPr>
              <w:fldChar w:fldCharType="separate"/>
            </w:r>
            <w:r w:rsidRPr="000D5292">
              <w:rPr>
                <w:noProof/>
                <w:sz w:val="2"/>
                <w:szCs w:val="2"/>
              </w:rPr>
              <w:t> </w:t>
            </w:r>
            <w:r w:rsidRPr="000D5292">
              <w:rPr>
                <w:sz w:val="2"/>
                <w:szCs w:val="2"/>
              </w:rPr>
              <w:fldChar w:fldCharType="end"/>
            </w:r>
          </w:p>
        </w:tc>
      </w:tr>
      <w:tr w:rsidR="00341DF6" w:rsidRPr="00E4177A" w14:paraId="3ED7E2CC" w14:textId="77777777" w:rsidTr="00575AD5">
        <w:trPr>
          <w:trHeight w:val="350"/>
          <w:tblHeader/>
        </w:trPr>
        <w:tc>
          <w:tcPr>
            <w:tcW w:w="1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3022B71F" w14:textId="77777777" w:rsidR="00341DF6" w:rsidRPr="000310E7" w:rsidRDefault="00341DF6" w:rsidP="00AD2F44">
            <w:pPr>
              <w:spacing w:after="0"/>
              <w:jc w:val="center"/>
            </w:pPr>
            <w:r w:rsidRPr="00AE64D0">
              <w:rPr>
                <w:b/>
                <w:sz w:val="24"/>
                <w:szCs w:val="24"/>
              </w:rPr>
              <w:t>Administrator Certifications</w:t>
            </w:r>
            <w:r w:rsidR="00AD2F44" w:rsidRPr="00AD2F44">
              <w:rPr>
                <w:b/>
                <w:sz w:val="2"/>
                <w:szCs w:val="2"/>
              </w:rPr>
              <w:fldChar w:fldCharType="begin">
                <w:ffData>
                  <w:name w:val="Text24"/>
                  <w:enabled/>
                  <w:calcOnExit w:val="0"/>
                  <w:helpText w:type="text" w:val="Info ONly: Administrator Certifications"/>
                  <w:textInput>
                    <w:maxLength w:val="1"/>
                  </w:textInput>
                </w:ffData>
              </w:fldChar>
            </w:r>
            <w:bookmarkStart w:id="14" w:name="Text24"/>
            <w:r w:rsidR="00AD2F44" w:rsidRPr="00AD2F44">
              <w:rPr>
                <w:b/>
                <w:sz w:val="2"/>
                <w:szCs w:val="2"/>
              </w:rPr>
              <w:instrText xml:space="preserve"> FORMTEXT </w:instrText>
            </w:r>
            <w:r w:rsidR="00AD2F44" w:rsidRPr="00AD2F44">
              <w:rPr>
                <w:b/>
                <w:sz w:val="2"/>
                <w:szCs w:val="2"/>
              </w:rPr>
            </w:r>
            <w:r w:rsidR="00AD2F44" w:rsidRPr="00AD2F44">
              <w:rPr>
                <w:b/>
                <w:sz w:val="2"/>
                <w:szCs w:val="2"/>
              </w:rPr>
              <w:fldChar w:fldCharType="separate"/>
            </w:r>
            <w:r w:rsidR="00AD2F44" w:rsidRPr="00AD2F44">
              <w:rPr>
                <w:b/>
                <w:noProof/>
                <w:sz w:val="2"/>
                <w:szCs w:val="2"/>
              </w:rPr>
              <w:t> </w:t>
            </w:r>
            <w:r w:rsidR="00AD2F44" w:rsidRPr="00AD2F44">
              <w:rPr>
                <w:b/>
                <w:sz w:val="2"/>
                <w:szCs w:val="2"/>
              </w:rPr>
              <w:fldChar w:fldCharType="end"/>
            </w:r>
            <w:bookmarkEnd w:id="14"/>
          </w:p>
        </w:tc>
      </w:tr>
      <w:tr w:rsidR="00341DF6" w:rsidRPr="00E4177A" w14:paraId="2581FF33" w14:textId="77777777" w:rsidTr="00575AD5">
        <w:trPr>
          <w:trHeight w:val="953"/>
          <w:tblHeader/>
        </w:trPr>
        <w:tc>
          <w:tcPr>
            <w:tcW w:w="1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49156" w14:textId="77777777" w:rsidR="00341DF6" w:rsidRPr="00E46085" w:rsidRDefault="007F3517" w:rsidP="00E4608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helpText w:type="text" w:val="I hereby certify the findings of the Inspector are true and correct; and 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56345A">
              <w:rPr>
                <w:b/>
                <w:sz w:val="20"/>
                <w:szCs w:val="20"/>
              </w:rPr>
            </w:r>
            <w:r w:rsidR="0056345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15"/>
            <w:r w:rsidR="00341DF6" w:rsidRPr="00E46085">
              <w:rPr>
                <w:b/>
                <w:sz w:val="20"/>
                <w:szCs w:val="20"/>
              </w:rPr>
              <w:t xml:space="preserve"> </w:t>
            </w:r>
            <w:r w:rsidR="00341DF6" w:rsidRPr="00E46085">
              <w:rPr>
                <w:sz w:val="20"/>
                <w:szCs w:val="20"/>
              </w:rPr>
              <w:t xml:space="preserve">I hereby certify the findings of the Inspector are true and correct; and </w:t>
            </w:r>
          </w:p>
          <w:p w14:paraId="44E8794B" w14:textId="77777777" w:rsidR="00341DF6" w:rsidRPr="00E46085" w:rsidRDefault="007F3517" w:rsidP="007F35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helpText w:type="text" w:val="I certify that the Development meets or exceeds the mitigation requirements resulting from the HUD environmental review process (24 CFR Part 58).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>
              <w:rPr>
                <w:sz w:val="20"/>
                <w:szCs w:val="20"/>
              </w:rPr>
              <w:instrText xml:space="preserve"> FORMCHECKBOX </w:instrText>
            </w:r>
            <w:r w:rsidR="0056345A">
              <w:rPr>
                <w:sz w:val="20"/>
                <w:szCs w:val="20"/>
              </w:rPr>
            </w:r>
            <w:r w:rsidR="005634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6"/>
            <w:r w:rsidR="00341DF6" w:rsidRPr="00E46085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t>certify that the Development meets or exceeds the mitigation requirements resulting from the HUD environmental review process (24 CFR Part 58).</w:t>
            </w:r>
          </w:p>
        </w:tc>
      </w:tr>
      <w:tr w:rsidR="00341DF6" w:rsidRPr="00E4177A" w14:paraId="7204C527" w14:textId="77777777" w:rsidTr="00575AD5">
        <w:trPr>
          <w:trHeight w:val="368"/>
          <w:tblHeader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80FE9" w14:textId="77777777" w:rsidR="00341DF6" w:rsidRPr="00E46085" w:rsidRDefault="00341DF6" w:rsidP="00E46085">
            <w:pPr>
              <w:rPr>
                <w:b/>
                <w:sz w:val="20"/>
                <w:szCs w:val="20"/>
              </w:rPr>
            </w:pPr>
            <w:r w:rsidRPr="00E46085">
              <w:rPr>
                <w:b/>
                <w:sz w:val="20"/>
                <w:szCs w:val="20"/>
              </w:rPr>
              <w:t>Hazard Type:</w:t>
            </w:r>
          </w:p>
        </w:tc>
        <w:tc>
          <w:tcPr>
            <w:tcW w:w="8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722F4" w14:textId="77777777" w:rsidR="00341DF6" w:rsidRPr="00E46085" w:rsidRDefault="00341DF6" w:rsidP="00E46085">
            <w:pPr>
              <w:rPr>
                <w:b/>
                <w:sz w:val="20"/>
                <w:szCs w:val="20"/>
              </w:rPr>
            </w:pPr>
            <w:r w:rsidRPr="00E46085">
              <w:rPr>
                <w:b/>
                <w:sz w:val="20"/>
                <w:szCs w:val="20"/>
              </w:rPr>
              <w:t>Mitigation Measures Taken:</w:t>
            </w:r>
          </w:p>
        </w:tc>
      </w:tr>
      <w:tr w:rsidR="00341DF6" w:rsidRPr="00E4177A" w14:paraId="1CD7DBB3" w14:textId="77777777" w:rsidTr="00575AD5">
        <w:trPr>
          <w:trHeight w:val="485"/>
          <w:tblHeader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C5331" w14:textId="77777777" w:rsidR="00341DF6" w:rsidRPr="00E46085" w:rsidRDefault="00EA3FEF" w:rsidP="00E460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helpText w:type="text" w:val="Hazard Type: None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56345A">
              <w:rPr>
                <w:b/>
                <w:sz w:val="20"/>
                <w:szCs w:val="20"/>
              </w:rPr>
            </w:r>
            <w:r w:rsidR="0056345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17"/>
            <w:r w:rsidR="00341DF6" w:rsidRPr="00E46085">
              <w:rPr>
                <w:b/>
                <w:sz w:val="20"/>
                <w:szCs w:val="20"/>
              </w:rPr>
              <w:t>None</w:t>
            </w:r>
          </w:p>
        </w:tc>
        <w:tc>
          <w:tcPr>
            <w:tcW w:w="8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0598A" w14:textId="77777777" w:rsidR="00341DF6" w:rsidRPr="00E46085" w:rsidRDefault="008B5DFC" w:rsidP="00E460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 Applicable</w:t>
            </w:r>
          </w:p>
        </w:tc>
      </w:tr>
      <w:tr w:rsidR="00341DF6" w:rsidRPr="00E4177A" w14:paraId="2030C105" w14:textId="77777777" w:rsidTr="00575AD5">
        <w:trPr>
          <w:trHeight w:val="503"/>
          <w:tblHeader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43054" w14:textId="77777777" w:rsidR="00341DF6" w:rsidRPr="00E46085" w:rsidRDefault="00EA3FEF" w:rsidP="00E460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helpText w:type="text" w:val="Hazard Type: Flood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56345A">
              <w:rPr>
                <w:b/>
                <w:sz w:val="20"/>
                <w:szCs w:val="20"/>
              </w:rPr>
            </w:r>
            <w:r w:rsidR="0056345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18"/>
            <w:r w:rsidR="00341DF6" w:rsidRPr="00E46085">
              <w:rPr>
                <w:b/>
                <w:sz w:val="20"/>
                <w:szCs w:val="20"/>
              </w:rPr>
              <w:t>Flood</w:t>
            </w:r>
          </w:p>
        </w:tc>
        <w:tc>
          <w:tcPr>
            <w:tcW w:w="8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ED93D" w14:textId="77777777" w:rsidR="00341DF6" w:rsidRPr="00E46085" w:rsidRDefault="00EA3FEF" w:rsidP="00E460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helpText w:type="text" w:val="Flood Mitigation Measues Taken"/>
                  <w:textInput/>
                </w:ffData>
              </w:fldChar>
            </w:r>
            <w:bookmarkStart w:id="19" w:name="Text2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9"/>
          </w:p>
        </w:tc>
      </w:tr>
      <w:tr w:rsidR="00341DF6" w:rsidRPr="00E4177A" w14:paraId="6D6E29EF" w14:textId="77777777" w:rsidTr="00575AD5">
        <w:trPr>
          <w:trHeight w:val="332"/>
          <w:tblHeader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997B7" w14:textId="77777777" w:rsidR="00341DF6" w:rsidRPr="00E46085" w:rsidRDefault="00EA3FEF" w:rsidP="00E460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helpText w:type="text" w:val="Hazard Type: Noise"/>
                  <w:checkBox>
                    <w:sizeAuto/>
                    <w:default w:val="0"/>
                  </w:checkBox>
                </w:ffData>
              </w:fldChar>
            </w:r>
            <w:bookmarkStart w:id="20" w:name="Check12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56345A">
              <w:rPr>
                <w:b/>
                <w:sz w:val="20"/>
                <w:szCs w:val="20"/>
              </w:rPr>
            </w:r>
            <w:r w:rsidR="0056345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20"/>
            <w:r w:rsidR="00341DF6" w:rsidRPr="00E46085">
              <w:rPr>
                <w:b/>
                <w:sz w:val="20"/>
                <w:szCs w:val="20"/>
              </w:rPr>
              <w:t>Noise</w:t>
            </w:r>
          </w:p>
        </w:tc>
        <w:tc>
          <w:tcPr>
            <w:tcW w:w="8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DF21E" w14:textId="77777777" w:rsidR="00341DF6" w:rsidRPr="00E46085" w:rsidRDefault="00EA3FEF" w:rsidP="00E460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Noise Mitigation Measues Taken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341DF6" w:rsidRPr="00E4177A" w14:paraId="37965E0C" w14:textId="77777777" w:rsidTr="00575AD5">
        <w:trPr>
          <w:trHeight w:val="548"/>
          <w:tblHeader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BA924" w14:textId="77777777" w:rsidR="00341DF6" w:rsidRPr="00E46085" w:rsidRDefault="00EA3FEF" w:rsidP="00E460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helpText w:type="text" w:val="Hazard Type: Other"/>
                  <w:checkBox>
                    <w:sizeAuto/>
                    <w:default w:val="0"/>
                  </w:checkBox>
                </w:ffData>
              </w:fldChar>
            </w:r>
            <w:bookmarkStart w:id="21" w:name="Check13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56345A">
              <w:rPr>
                <w:b/>
                <w:sz w:val="20"/>
                <w:szCs w:val="20"/>
              </w:rPr>
            </w:r>
            <w:r w:rsidR="0056345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21"/>
            <w:r w:rsidR="00341DF6" w:rsidRPr="00E46085">
              <w:rPr>
                <w:b/>
                <w:sz w:val="20"/>
                <w:szCs w:val="20"/>
              </w:rPr>
              <w:t xml:space="preserve">Other: </w:t>
            </w:r>
            <w:r w:rsidR="00341DF6" w:rsidRPr="00E46085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statusText w:type="text" w:val="Other type of envorimental hazard identified"/>
                  <w:textInput>
                    <w:default w:val="Describe"/>
                  </w:textInput>
                </w:ffData>
              </w:fldChar>
            </w:r>
            <w:r w:rsidR="00341DF6" w:rsidRPr="00E46085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="00341DF6" w:rsidRPr="00E46085">
              <w:rPr>
                <w:b/>
                <w:sz w:val="20"/>
                <w:szCs w:val="20"/>
                <w:u w:val="single"/>
              </w:rPr>
            </w:r>
            <w:r w:rsidR="00341DF6" w:rsidRPr="00E46085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341DF6" w:rsidRPr="00E46085">
              <w:rPr>
                <w:b/>
                <w:noProof/>
                <w:sz w:val="20"/>
                <w:szCs w:val="20"/>
                <w:u w:val="single"/>
              </w:rPr>
              <w:t>Describe</w:t>
            </w:r>
            <w:r w:rsidR="00341DF6" w:rsidRPr="00E46085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8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49289" w14:textId="77777777" w:rsidR="00341DF6" w:rsidRPr="00E46085" w:rsidRDefault="00EA3FEF" w:rsidP="00E460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Other Hazard Mitigation Measues Taken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341DF6" w:rsidRPr="00E4177A" w14:paraId="65FC5825" w14:textId="77777777" w:rsidTr="00EA3FEF">
        <w:trPr>
          <w:trHeight w:val="1058"/>
          <w:tblHeader/>
        </w:trPr>
        <w:tc>
          <w:tcPr>
            <w:tcW w:w="110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A2C8C1" w14:textId="77777777" w:rsidR="00341DF6" w:rsidRPr="00AD2F44" w:rsidRDefault="00341DF6" w:rsidP="00AD2F44">
            <w:pPr>
              <w:jc w:val="center"/>
              <w:rPr>
                <w:b/>
                <w:sz w:val="20"/>
                <w:szCs w:val="20"/>
              </w:rPr>
            </w:pPr>
            <w:r w:rsidRPr="00AD2F44">
              <w:rPr>
                <w:b/>
                <w:i/>
                <w:sz w:val="20"/>
                <w:szCs w:val="20"/>
              </w:rPr>
              <w:t>WARNING:  Title 18, Section 1001 of the U.S. Code states that a person is guilty of a felony for knowingly and willingly making false or fraudulent statements to any department of the United States Government.</w:t>
            </w:r>
            <w:r w:rsidR="00AD2F44">
              <w:rPr>
                <w:b/>
                <w:i/>
                <w:sz w:val="20"/>
                <w:szCs w:val="20"/>
              </w:rPr>
              <w:t xml:space="preserve"> </w:t>
            </w:r>
            <w:r w:rsidR="00AD2F44" w:rsidRPr="00AD2F44">
              <w:rPr>
                <w:b/>
                <w:i/>
                <w:sz w:val="2"/>
                <w:szCs w:val="2"/>
              </w:rPr>
              <w:fldChar w:fldCharType="begin">
                <w:ffData>
                  <w:name w:val="Text23"/>
                  <w:enabled/>
                  <w:calcOnExit w:val="0"/>
                  <w:helpText w:type="text" w:val="WARNING:  Title 18, Section 1001 of the U.S. Code states that a person is guilty of a felony for knowingly and willingly making false or fraudulent statements to any department of the United States Government"/>
                  <w:textInput>
                    <w:maxLength w:val="1"/>
                  </w:textInput>
                </w:ffData>
              </w:fldChar>
            </w:r>
            <w:r w:rsidR="00AD2F44" w:rsidRPr="00AD2F44">
              <w:rPr>
                <w:b/>
                <w:i/>
                <w:sz w:val="2"/>
                <w:szCs w:val="2"/>
              </w:rPr>
              <w:instrText xml:space="preserve"> FORMTEXT </w:instrText>
            </w:r>
            <w:r w:rsidR="00AD2F44" w:rsidRPr="00AD2F44">
              <w:rPr>
                <w:b/>
                <w:i/>
                <w:sz w:val="2"/>
                <w:szCs w:val="2"/>
              </w:rPr>
            </w:r>
            <w:r w:rsidR="00AD2F44" w:rsidRPr="00AD2F44">
              <w:rPr>
                <w:b/>
                <w:i/>
                <w:sz w:val="2"/>
                <w:szCs w:val="2"/>
              </w:rPr>
              <w:fldChar w:fldCharType="separate"/>
            </w:r>
            <w:r w:rsidR="00AD2F44" w:rsidRPr="00AD2F44">
              <w:rPr>
                <w:b/>
                <w:i/>
                <w:noProof/>
                <w:sz w:val="2"/>
                <w:szCs w:val="2"/>
              </w:rPr>
              <w:t> </w:t>
            </w:r>
            <w:r w:rsidR="00AD2F44" w:rsidRPr="00AD2F44">
              <w:rPr>
                <w:b/>
                <w:i/>
                <w:sz w:val="2"/>
                <w:szCs w:val="2"/>
              </w:rPr>
              <w:fldChar w:fldCharType="end"/>
            </w:r>
          </w:p>
        </w:tc>
      </w:tr>
      <w:tr w:rsidR="00341DF6" w:rsidRPr="00E4177A" w14:paraId="03526E87" w14:textId="77777777" w:rsidTr="00E4177A">
        <w:trPr>
          <w:trHeight w:val="305"/>
          <w:tblHeader/>
        </w:trPr>
        <w:tc>
          <w:tcPr>
            <w:tcW w:w="587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/>
          </w:tcPr>
          <w:p w14:paraId="1CCE80F3" w14:textId="77777777" w:rsidR="00341DF6" w:rsidRPr="005F4840" w:rsidRDefault="00341DF6" w:rsidP="00E46085">
            <w:pPr>
              <w:pStyle w:val="ListParagraph"/>
              <w:spacing w:after="0"/>
              <w:ind w:left="0"/>
              <w:rPr>
                <w:b/>
              </w:rPr>
            </w:pPr>
            <w:r w:rsidRPr="005F4840">
              <w:rPr>
                <w:b/>
              </w:rPr>
              <w:t xml:space="preserve">Signature of Administrator </w:t>
            </w:r>
            <w:r w:rsidRPr="005F4840">
              <w:rPr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 Only: Signature of Administrator"/>
                  <w:textInput>
                    <w:maxLength w:val="1"/>
                  </w:textInput>
                </w:ffData>
              </w:fldChar>
            </w:r>
            <w:r w:rsidRPr="005F4840">
              <w:rPr>
                <w:b/>
                <w:sz w:val="2"/>
                <w:szCs w:val="2"/>
              </w:rPr>
              <w:instrText xml:space="preserve"> FORMTEXT </w:instrText>
            </w:r>
            <w:r w:rsidRPr="005F4840">
              <w:rPr>
                <w:b/>
                <w:sz w:val="2"/>
                <w:szCs w:val="2"/>
              </w:rPr>
            </w:r>
            <w:r w:rsidRPr="005F4840">
              <w:rPr>
                <w:b/>
                <w:sz w:val="2"/>
                <w:szCs w:val="2"/>
              </w:rPr>
              <w:fldChar w:fldCharType="separate"/>
            </w:r>
            <w:r w:rsidRPr="005F4840">
              <w:rPr>
                <w:b/>
                <w:noProof/>
                <w:sz w:val="2"/>
                <w:szCs w:val="2"/>
              </w:rPr>
              <w:t> </w:t>
            </w:r>
            <w:r w:rsidRPr="005F4840">
              <w:rPr>
                <w:b/>
                <w:sz w:val="2"/>
                <w:szCs w:val="2"/>
              </w:rPr>
              <w:fldChar w:fldCharType="end"/>
            </w:r>
          </w:p>
        </w:tc>
        <w:tc>
          <w:tcPr>
            <w:tcW w:w="187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935A745" w14:textId="77777777" w:rsidR="00341DF6" w:rsidRDefault="00341DF6" w:rsidP="00E46085">
            <w:pPr>
              <w:spacing w:after="0"/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5A5ED65C" w14:textId="77777777" w:rsidR="00341DF6" w:rsidRPr="000310E7" w:rsidRDefault="00341DF6" w:rsidP="00E46085">
            <w:pPr>
              <w:spacing w:after="0"/>
            </w:pPr>
            <w:r w:rsidRPr="000310E7">
              <w:t>Date</w:t>
            </w:r>
            <w:r w:rsidRPr="000D5292">
              <w:rPr>
                <w:sz w:val="2"/>
                <w:szCs w:val="2"/>
              </w:rPr>
              <w:fldChar w:fldCharType="begin">
                <w:ffData>
                  <w:name w:val="Text20"/>
                  <w:enabled/>
                  <w:calcOnExit w:val="0"/>
                  <w:statusText w:type="text" w:val="Info ONly: Date"/>
                  <w:textInput>
                    <w:maxLength w:val="1"/>
                  </w:textInput>
                </w:ffData>
              </w:fldChar>
            </w:r>
            <w:r w:rsidRPr="000D5292">
              <w:rPr>
                <w:sz w:val="2"/>
                <w:szCs w:val="2"/>
              </w:rPr>
              <w:instrText xml:space="preserve"> FORMTEXT </w:instrText>
            </w:r>
            <w:r w:rsidRPr="000D5292">
              <w:rPr>
                <w:sz w:val="2"/>
                <w:szCs w:val="2"/>
              </w:rPr>
            </w:r>
            <w:r w:rsidRPr="000D5292">
              <w:rPr>
                <w:sz w:val="2"/>
                <w:szCs w:val="2"/>
              </w:rPr>
              <w:fldChar w:fldCharType="separate"/>
            </w:r>
            <w:r w:rsidRPr="000D5292">
              <w:rPr>
                <w:noProof/>
                <w:sz w:val="2"/>
                <w:szCs w:val="2"/>
              </w:rPr>
              <w:t> </w:t>
            </w:r>
            <w:r w:rsidRPr="000D5292">
              <w:rPr>
                <w:sz w:val="2"/>
                <w:szCs w:val="2"/>
              </w:rPr>
              <w:fldChar w:fldCharType="end"/>
            </w:r>
          </w:p>
        </w:tc>
      </w:tr>
      <w:tr w:rsidR="00E4177A" w:rsidRPr="00E4177A" w14:paraId="263EAFFF" w14:textId="77777777" w:rsidTr="00E4177A">
        <w:trPr>
          <w:trHeight w:val="467"/>
          <w:tblHeader/>
        </w:trPr>
        <w:tc>
          <w:tcPr>
            <w:tcW w:w="900" w:type="dxa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66E220" w14:textId="103BA164" w:rsidR="00E4177A" w:rsidRPr="005F4840" w:rsidRDefault="00EB7506" w:rsidP="00E4177A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  <w:r w:rsidRPr="00C10D23">
              <w:rPr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2281709B" wp14:editId="426AA4A8">
                  <wp:extent cx="371475" cy="371475"/>
                  <wp:effectExtent l="0" t="0" r="0" b="0"/>
                  <wp:docPr id="4" name="Picture 2" descr="SimpleSeal BLACK med 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mpleSeal BLACK med 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0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FD9821" w14:textId="77777777" w:rsidR="00E4177A" w:rsidRPr="00C10D23" w:rsidRDefault="00E4177A" w:rsidP="00E4177A">
            <w:pPr>
              <w:tabs>
                <w:tab w:val="left" w:pos="-720"/>
                <w:tab w:val="left" w:pos="0"/>
              </w:tabs>
              <w:spacing w:after="0"/>
              <w:ind w:right="-86"/>
              <w:jc w:val="center"/>
              <w:rPr>
                <w:sz w:val="16"/>
                <w:szCs w:val="16"/>
              </w:rPr>
            </w:pPr>
            <w:r w:rsidRPr="00C10D23">
              <w:rPr>
                <w:rFonts w:ascii="Arial Narrow" w:hAnsi="Arial Narrow"/>
                <w:i/>
                <w:color w:val="000000"/>
                <w:sz w:val="16"/>
                <w:szCs w:val="16"/>
              </w:rPr>
              <w:t>Reasonable accommodations will be made for persons with disabilities and language assistance will be made available for persons with limited English proficiency.</w:t>
            </w:r>
          </w:p>
        </w:tc>
        <w:tc>
          <w:tcPr>
            <w:tcW w:w="904" w:type="dxa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C204CA" w14:textId="727802E5" w:rsidR="00E4177A" w:rsidRPr="005F4840" w:rsidRDefault="00EB7506" w:rsidP="00E4177A">
            <w:pPr>
              <w:pStyle w:val="ListParagraph"/>
              <w:spacing w:after="0"/>
              <w:ind w:left="0"/>
              <w:jc w:val="center"/>
              <w:rPr>
                <w:b/>
              </w:rPr>
            </w:pPr>
            <w:r w:rsidRPr="00C10D23">
              <w:rPr>
                <w:noProof/>
                <w:sz w:val="16"/>
                <w:szCs w:val="16"/>
              </w:rPr>
              <w:drawing>
                <wp:inline distT="0" distB="0" distL="0" distR="0" wp14:anchorId="5AC9BC21" wp14:editId="3B1D69FE">
                  <wp:extent cx="352425" cy="371475"/>
                  <wp:effectExtent l="0" t="0" r="0" b="0"/>
                  <wp:docPr id="2" name="Picture 2" descr="Eq Hsng logo transpa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q Hsng logo transpa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77A" w:rsidRPr="00E4177A" w14:paraId="474DD3FE" w14:textId="77777777" w:rsidTr="00E4177A">
        <w:trPr>
          <w:trHeight w:val="638"/>
          <w:tblHeader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F291B8" w14:textId="77777777" w:rsidR="00E4177A" w:rsidRPr="005F4840" w:rsidRDefault="00E4177A" w:rsidP="00E4177A">
            <w:pPr>
              <w:pStyle w:val="ListParagraph"/>
              <w:spacing w:after="0"/>
              <w:ind w:left="0"/>
              <w:rPr>
                <w:b/>
              </w:rPr>
            </w:pPr>
          </w:p>
        </w:tc>
        <w:tc>
          <w:tcPr>
            <w:tcW w:w="9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CD0FA4" w14:textId="77777777" w:rsidR="00E4177A" w:rsidRPr="00C10D23" w:rsidRDefault="00E4177A" w:rsidP="00E4177A">
            <w:pPr>
              <w:pStyle w:val="TDHCAfooter"/>
              <w:rPr>
                <w:b/>
                <w:caps/>
              </w:rPr>
            </w:pPr>
            <w:r w:rsidRPr="00C10D23">
              <w:rPr>
                <w:b/>
                <w:caps/>
              </w:rPr>
              <w:t xml:space="preserve">Texas Department of Housing </w:t>
            </w:r>
            <w:smartTag w:uri="urn:schemas-microsoft-com:office:smarttags" w:element="City">
              <w:r w:rsidRPr="00C10D23">
                <w:rPr>
                  <w:b/>
                  <w:caps/>
                </w:rPr>
                <w:t>and</w:t>
              </w:r>
            </w:smartTag>
            <w:r w:rsidRPr="00C10D23">
              <w:rPr>
                <w:b/>
                <w:caps/>
              </w:rPr>
              <w:t xml:space="preserve"> Community Affairs</w:t>
            </w:r>
          </w:p>
          <w:p w14:paraId="6EDDF193" w14:textId="77777777" w:rsidR="00E4177A" w:rsidRPr="00C10D23" w:rsidRDefault="00E4177A" w:rsidP="00E4177A">
            <w:pPr>
              <w:pStyle w:val="TDHCAfooter"/>
            </w:pPr>
            <w:r w:rsidRPr="00C10D23">
              <w:t xml:space="preserve">Street Address: 221 East 11th Street, Austin, TX </w:t>
            </w:r>
            <w:proofErr w:type="gramStart"/>
            <w:r w:rsidRPr="00C10D23">
              <w:t>78701  Mailing</w:t>
            </w:r>
            <w:proofErr w:type="gramEnd"/>
            <w:r w:rsidRPr="00C10D23">
              <w:t xml:space="preserve"> Address: PO Box 13941, Austin, TX 78711</w:t>
            </w:r>
          </w:p>
          <w:p w14:paraId="53897CED" w14:textId="6E5E7661" w:rsidR="00E4177A" w:rsidRPr="00C10D23" w:rsidRDefault="00E4177A" w:rsidP="00E4177A">
            <w:pPr>
              <w:pStyle w:val="TDHCAfooter"/>
            </w:pPr>
            <w:r w:rsidRPr="00C10D23">
              <w:t>Main Number: 512-475-</w:t>
            </w:r>
            <w:proofErr w:type="gramStart"/>
            <w:r w:rsidRPr="00C10D23">
              <w:t>3800  Toll</w:t>
            </w:r>
            <w:proofErr w:type="gramEnd"/>
            <w:r w:rsidRPr="00C10D23">
              <w:t xml:space="preserve"> Free: 1-800-525-0657  Email: info@tdhca.</w:t>
            </w:r>
            <w:r w:rsidR="00C3443F">
              <w:t>texas.gov</w:t>
            </w:r>
            <w:r w:rsidRPr="00C10D23">
              <w:t xml:space="preserve">  Web: www.tdhca.</w:t>
            </w:r>
            <w:r w:rsidR="00C3443F">
              <w:t>texas.gov</w:t>
            </w:r>
          </w:p>
        </w:tc>
        <w:tc>
          <w:tcPr>
            <w:tcW w:w="9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8A78EC" w14:textId="77777777" w:rsidR="00E4177A" w:rsidRPr="005F4840" w:rsidRDefault="00E4177A" w:rsidP="00E4177A">
            <w:pPr>
              <w:pStyle w:val="ListParagraph"/>
              <w:spacing w:after="0"/>
              <w:ind w:left="0"/>
              <w:rPr>
                <w:b/>
              </w:rPr>
            </w:pPr>
          </w:p>
        </w:tc>
      </w:tr>
    </w:tbl>
    <w:p w14:paraId="0FCAA472" w14:textId="77777777" w:rsidR="00B82C73" w:rsidRPr="0001185D" w:rsidRDefault="00B82C73" w:rsidP="00AD2F44">
      <w:pPr>
        <w:tabs>
          <w:tab w:val="left" w:pos="-720"/>
          <w:tab w:val="left" w:pos="90"/>
        </w:tabs>
        <w:jc w:val="both"/>
      </w:pPr>
    </w:p>
    <w:sectPr w:rsidR="00B82C73" w:rsidRPr="0001185D" w:rsidSect="00E4177A">
      <w:headerReference w:type="default" r:id="rId10"/>
      <w:footerReference w:type="default" r:id="rId11"/>
      <w:type w:val="continuous"/>
      <w:pgSz w:w="12240" w:h="15840"/>
      <w:pgMar w:top="1425" w:right="720" w:bottom="720" w:left="72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87D32" w14:textId="77777777" w:rsidR="00BB28BE" w:rsidRDefault="00BB28BE" w:rsidP="00C609CE">
      <w:pPr>
        <w:spacing w:after="0" w:line="240" w:lineRule="auto"/>
      </w:pPr>
      <w:r>
        <w:separator/>
      </w:r>
    </w:p>
  </w:endnote>
  <w:endnote w:type="continuationSeparator" w:id="0">
    <w:p w14:paraId="5977B7C0" w14:textId="77777777" w:rsidR="00BB28BE" w:rsidRDefault="00BB28BE" w:rsidP="00C6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E1BB2A20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E1E5" w14:textId="4AC04858" w:rsidR="00AD2F44" w:rsidRDefault="00AD2F44" w:rsidP="00E4177A">
    <w:pPr>
      <w:pStyle w:val="Footer"/>
      <w:tabs>
        <w:tab w:val="clear" w:pos="9360"/>
        <w:tab w:val="right" w:pos="10530"/>
      </w:tabs>
    </w:pPr>
    <w:r>
      <w:t>HOME Final Inspection for Construction Projects</w:t>
    </w:r>
    <w:r>
      <w:tab/>
    </w:r>
    <w:r>
      <w:tab/>
      <w:t xml:space="preserve">    </w:t>
    </w:r>
    <w:r w:rsidR="00FD0047">
      <w:t>November,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32551" w14:textId="77777777" w:rsidR="00BB28BE" w:rsidRDefault="00BB28BE" w:rsidP="00C609CE">
      <w:pPr>
        <w:spacing w:after="0" w:line="240" w:lineRule="auto"/>
      </w:pPr>
      <w:r>
        <w:separator/>
      </w:r>
    </w:p>
  </w:footnote>
  <w:footnote w:type="continuationSeparator" w:id="0">
    <w:p w14:paraId="4FC83AA5" w14:textId="77777777" w:rsidR="00BB28BE" w:rsidRDefault="00BB28BE" w:rsidP="00C60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D345C" w14:textId="7891798F" w:rsidR="00AD2F44" w:rsidRDefault="00EB7506" w:rsidP="00EA3FEF">
    <w:pPr>
      <w:pStyle w:val="Header"/>
      <w:ind w:firstLine="9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6E244D" wp14:editId="5487CB5C">
              <wp:simplePos x="0" y="0"/>
              <wp:positionH relativeFrom="column">
                <wp:posOffset>-9525</wp:posOffset>
              </wp:positionH>
              <wp:positionV relativeFrom="paragraph">
                <wp:posOffset>704850</wp:posOffset>
              </wp:positionV>
              <wp:extent cx="6905625" cy="54610"/>
              <wp:effectExtent l="0" t="0" r="0" b="254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5625" cy="5461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1F497D">
                              <a:alpha val="80000"/>
                            </a:srgbClr>
                          </a:gs>
                          <a:gs pos="100000">
                            <a:srgbClr val="1F497D">
                              <a:gamma/>
                              <a:shade val="46275"/>
                              <a:invGamma/>
                              <a:alpha val="0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5E5CA3" id="Rectangle 3" o:spid="_x0000_s1026" style="position:absolute;margin-left:-.75pt;margin-top:55.5pt;width:543.75pt;height: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" fillcolor="#1f497d" stroked="f">
              <v:fill opacity="52428f" color2="#0e223a" o:opacity2="0" rotate="t" angle="90" focus="100%" type="gradient"/>
            </v:rect>
          </w:pict>
        </mc:Fallback>
      </mc:AlternateContent>
    </w:r>
    <w:r>
      <w:rPr>
        <w:noProof/>
      </w:rPr>
      <w:drawing>
        <wp:inline distT="0" distB="0" distL="0" distR="0" wp14:anchorId="7373642D" wp14:editId="172838D2">
          <wp:extent cx="1647825" cy="6381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48BD"/>
    <w:multiLevelType w:val="hybridMultilevel"/>
    <w:tmpl w:val="FCDAE3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3FA1AE6"/>
    <w:multiLevelType w:val="hybridMultilevel"/>
    <w:tmpl w:val="459E199C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17F66278"/>
    <w:multiLevelType w:val="hybridMultilevel"/>
    <w:tmpl w:val="CFDE201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7254A4C"/>
    <w:multiLevelType w:val="hybridMultilevel"/>
    <w:tmpl w:val="24121AE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8B94186"/>
    <w:multiLevelType w:val="hybridMultilevel"/>
    <w:tmpl w:val="F150121A"/>
    <w:lvl w:ilvl="0" w:tplc="1F02E374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3BB84CD2"/>
    <w:multiLevelType w:val="hybridMultilevel"/>
    <w:tmpl w:val="9E34AFA8"/>
    <w:lvl w:ilvl="0" w:tplc="0AAA8FA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C956818"/>
    <w:multiLevelType w:val="hybridMultilevel"/>
    <w:tmpl w:val="7960D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1E4CC6"/>
    <w:multiLevelType w:val="hybridMultilevel"/>
    <w:tmpl w:val="255A6CF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5F53406F"/>
    <w:multiLevelType w:val="hybridMultilevel"/>
    <w:tmpl w:val="32C044DE"/>
    <w:lvl w:ilvl="0" w:tplc="1F02E374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65C6356F"/>
    <w:multiLevelType w:val="hybridMultilevel"/>
    <w:tmpl w:val="DFB6D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F7675"/>
    <w:multiLevelType w:val="hybridMultilevel"/>
    <w:tmpl w:val="73E4679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781C28C6"/>
    <w:multiLevelType w:val="hybridMultilevel"/>
    <w:tmpl w:val="B708505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786936B5"/>
    <w:multiLevelType w:val="hybridMultilevel"/>
    <w:tmpl w:val="0DFA6EA6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 w16cid:durableId="989941826">
    <w:abstractNumId w:val="9"/>
  </w:num>
  <w:num w:numId="2" w16cid:durableId="790592946">
    <w:abstractNumId w:val="10"/>
  </w:num>
  <w:num w:numId="3" w16cid:durableId="1977833521">
    <w:abstractNumId w:val="3"/>
  </w:num>
  <w:num w:numId="4" w16cid:durableId="165479021">
    <w:abstractNumId w:val="5"/>
  </w:num>
  <w:num w:numId="5" w16cid:durableId="1199466340">
    <w:abstractNumId w:val="2"/>
  </w:num>
  <w:num w:numId="6" w16cid:durableId="807749237">
    <w:abstractNumId w:val="0"/>
  </w:num>
  <w:num w:numId="7" w16cid:durableId="821388960">
    <w:abstractNumId w:val="4"/>
  </w:num>
  <w:num w:numId="8" w16cid:durableId="1597979326">
    <w:abstractNumId w:val="8"/>
  </w:num>
  <w:num w:numId="9" w16cid:durableId="1225028158">
    <w:abstractNumId w:val="7"/>
  </w:num>
  <w:num w:numId="10" w16cid:durableId="93018026">
    <w:abstractNumId w:val="1"/>
  </w:num>
  <w:num w:numId="11" w16cid:durableId="1668971237">
    <w:abstractNumId w:val="12"/>
  </w:num>
  <w:num w:numId="12" w16cid:durableId="1709985245">
    <w:abstractNumId w:val="6"/>
  </w:num>
  <w:num w:numId="13" w16cid:durableId="12976787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Z0Hp2VNLsB2qTZJ5LJN8+qVuipX9deDj3Pc6642Xydy50W8VBAR6doU5v3T8aF6fygRrTLESnBkMq1PFI0S2Cg==" w:salt="viJ4rTWMlbZas21WC05xdQ==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CE"/>
    <w:rsid w:val="00002ABF"/>
    <w:rsid w:val="0001185D"/>
    <w:rsid w:val="00016031"/>
    <w:rsid w:val="00020D9B"/>
    <w:rsid w:val="000237A2"/>
    <w:rsid w:val="000334E6"/>
    <w:rsid w:val="00041CEB"/>
    <w:rsid w:val="00043D2A"/>
    <w:rsid w:val="0005057C"/>
    <w:rsid w:val="000544A9"/>
    <w:rsid w:val="000676FE"/>
    <w:rsid w:val="00067CB9"/>
    <w:rsid w:val="00070527"/>
    <w:rsid w:val="00083F7D"/>
    <w:rsid w:val="000840C6"/>
    <w:rsid w:val="00095161"/>
    <w:rsid w:val="000B0966"/>
    <w:rsid w:val="000B68B6"/>
    <w:rsid w:val="000D37C8"/>
    <w:rsid w:val="000D3DE7"/>
    <w:rsid w:val="000D43CD"/>
    <w:rsid w:val="000F0718"/>
    <w:rsid w:val="000F13C8"/>
    <w:rsid w:val="00102DCE"/>
    <w:rsid w:val="001062D8"/>
    <w:rsid w:val="00106E49"/>
    <w:rsid w:val="001241D9"/>
    <w:rsid w:val="00124523"/>
    <w:rsid w:val="00133121"/>
    <w:rsid w:val="00137D84"/>
    <w:rsid w:val="00141985"/>
    <w:rsid w:val="0014552E"/>
    <w:rsid w:val="00153B3B"/>
    <w:rsid w:val="001604FF"/>
    <w:rsid w:val="00165FB7"/>
    <w:rsid w:val="0017003F"/>
    <w:rsid w:val="00193B7A"/>
    <w:rsid w:val="001941F4"/>
    <w:rsid w:val="001B1783"/>
    <w:rsid w:val="001B26C9"/>
    <w:rsid w:val="001C6C53"/>
    <w:rsid w:val="001C7DA1"/>
    <w:rsid w:val="001F19A0"/>
    <w:rsid w:val="001F4E1A"/>
    <w:rsid w:val="002135B5"/>
    <w:rsid w:val="00222FBC"/>
    <w:rsid w:val="00230770"/>
    <w:rsid w:val="002453C3"/>
    <w:rsid w:val="00253BC0"/>
    <w:rsid w:val="002546EE"/>
    <w:rsid w:val="00261D27"/>
    <w:rsid w:val="00263DEA"/>
    <w:rsid w:val="00265932"/>
    <w:rsid w:val="00280631"/>
    <w:rsid w:val="00282D49"/>
    <w:rsid w:val="00284891"/>
    <w:rsid w:val="00291FAF"/>
    <w:rsid w:val="002936A3"/>
    <w:rsid w:val="00294AC6"/>
    <w:rsid w:val="002A764D"/>
    <w:rsid w:val="002A79C4"/>
    <w:rsid w:val="002B0D87"/>
    <w:rsid w:val="002B6876"/>
    <w:rsid w:val="002C6DCC"/>
    <w:rsid w:val="002E38E9"/>
    <w:rsid w:val="002F0E7E"/>
    <w:rsid w:val="002F160E"/>
    <w:rsid w:val="002F5448"/>
    <w:rsid w:val="003154A6"/>
    <w:rsid w:val="003178D7"/>
    <w:rsid w:val="003250B3"/>
    <w:rsid w:val="00327211"/>
    <w:rsid w:val="00332692"/>
    <w:rsid w:val="00333159"/>
    <w:rsid w:val="00334CD8"/>
    <w:rsid w:val="00341DF6"/>
    <w:rsid w:val="00347A99"/>
    <w:rsid w:val="00360713"/>
    <w:rsid w:val="00371164"/>
    <w:rsid w:val="00374DE9"/>
    <w:rsid w:val="00395874"/>
    <w:rsid w:val="003A0C28"/>
    <w:rsid w:val="003A2E67"/>
    <w:rsid w:val="003A5555"/>
    <w:rsid w:val="003B438C"/>
    <w:rsid w:val="003B687E"/>
    <w:rsid w:val="003C17A2"/>
    <w:rsid w:val="003E7CE6"/>
    <w:rsid w:val="003F0A90"/>
    <w:rsid w:val="003F119C"/>
    <w:rsid w:val="003F7D8D"/>
    <w:rsid w:val="00404661"/>
    <w:rsid w:val="00414425"/>
    <w:rsid w:val="0041648B"/>
    <w:rsid w:val="00421001"/>
    <w:rsid w:val="0043092A"/>
    <w:rsid w:val="00432DCC"/>
    <w:rsid w:val="00435B39"/>
    <w:rsid w:val="004362EE"/>
    <w:rsid w:val="00440ABD"/>
    <w:rsid w:val="004563ED"/>
    <w:rsid w:val="0046397A"/>
    <w:rsid w:val="00474B0B"/>
    <w:rsid w:val="00484A65"/>
    <w:rsid w:val="004A0457"/>
    <w:rsid w:val="004A3E8C"/>
    <w:rsid w:val="004A5EDB"/>
    <w:rsid w:val="004B4369"/>
    <w:rsid w:val="004C7081"/>
    <w:rsid w:val="004D39E4"/>
    <w:rsid w:val="004F2AC0"/>
    <w:rsid w:val="00504794"/>
    <w:rsid w:val="00515069"/>
    <w:rsid w:val="00515CC5"/>
    <w:rsid w:val="00520E75"/>
    <w:rsid w:val="005275D8"/>
    <w:rsid w:val="00542847"/>
    <w:rsid w:val="005433D8"/>
    <w:rsid w:val="00554251"/>
    <w:rsid w:val="0056345A"/>
    <w:rsid w:val="00572B4A"/>
    <w:rsid w:val="00574BDB"/>
    <w:rsid w:val="00575AD5"/>
    <w:rsid w:val="00592154"/>
    <w:rsid w:val="005926C5"/>
    <w:rsid w:val="005940D3"/>
    <w:rsid w:val="005A2B5E"/>
    <w:rsid w:val="005B733B"/>
    <w:rsid w:val="005B7624"/>
    <w:rsid w:val="005D4501"/>
    <w:rsid w:val="005E170A"/>
    <w:rsid w:val="005E1821"/>
    <w:rsid w:val="005F7D75"/>
    <w:rsid w:val="0060029C"/>
    <w:rsid w:val="006016DF"/>
    <w:rsid w:val="00601DBF"/>
    <w:rsid w:val="006069FC"/>
    <w:rsid w:val="00610202"/>
    <w:rsid w:val="00616609"/>
    <w:rsid w:val="00634536"/>
    <w:rsid w:val="00641385"/>
    <w:rsid w:val="00645E30"/>
    <w:rsid w:val="00653617"/>
    <w:rsid w:val="00653A4E"/>
    <w:rsid w:val="006642FE"/>
    <w:rsid w:val="0067375D"/>
    <w:rsid w:val="00676E35"/>
    <w:rsid w:val="00684B06"/>
    <w:rsid w:val="006A1638"/>
    <w:rsid w:val="006A470A"/>
    <w:rsid w:val="006B2AF5"/>
    <w:rsid w:val="006B4A7A"/>
    <w:rsid w:val="006E50D4"/>
    <w:rsid w:val="006F03D6"/>
    <w:rsid w:val="006F10FA"/>
    <w:rsid w:val="0071422F"/>
    <w:rsid w:val="00715A5D"/>
    <w:rsid w:val="0075144F"/>
    <w:rsid w:val="007522F6"/>
    <w:rsid w:val="00756610"/>
    <w:rsid w:val="00761410"/>
    <w:rsid w:val="007748A2"/>
    <w:rsid w:val="0078159B"/>
    <w:rsid w:val="007A1137"/>
    <w:rsid w:val="007B2416"/>
    <w:rsid w:val="007B7AE4"/>
    <w:rsid w:val="007C03BF"/>
    <w:rsid w:val="007C1FE5"/>
    <w:rsid w:val="007C62DD"/>
    <w:rsid w:val="007D12DA"/>
    <w:rsid w:val="007D202B"/>
    <w:rsid w:val="007E6677"/>
    <w:rsid w:val="007F3517"/>
    <w:rsid w:val="007F40D3"/>
    <w:rsid w:val="00803CDF"/>
    <w:rsid w:val="008106C9"/>
    <w:rsid w:val="00812BC0"/>
    <w:rsid w:val="00820388"/>
    <w:rsid w:val="0082089E"/>
    <w:rsid w:val="00822BFC"/>
    <w:rsid w:val="00825BF8"/>
    <w:rsid w:val="00825D85"/>
    <w:rsid w:val="00827447"/>
    <w:rsid w:val="008275AC"/>
    <w:rsid w:val="00834268"/>
    <w:rsid w:val="00836975"/>
    <w:rsid w:val="008434E3"/>
    <w:rsid w:val="008458F5"/>
    <w:rsid w:val="0086189E"/>
    <w:rsid w:val="008700E2"/>
    <w:rsid w:val="0087217C"/>
    <w:rsid w:val="00874186"/>
    <w:rsid w:val="00883BD5"/>
    <w:rsid w:val="00896110"/>
    <w:rsid w:val="008A2D1B"/>
    <w:rsid w:val="008B5DFC"/>
    <w:rsid w:val="008C1E8B"/>
    <w:rsid w:val="008F39A1"/>
    <w:rsid w:val="008F3AEE"/>
    <w:rsid w:val="00900029"/>
    <w:rsid w:val="009078E7"/>
    <w:rsid w:val="00912519"/>
    <w:rsid w:val="00913F16"/>
    <w:rsid w:val="00925600"/>
    <w:rsid w:val="00936232"/>
    <w:rsid w:val="00960C45"/>
    <w:rsid w:val="00961659"/>
    <w:rsid w:val="00963AD9"/>
    <w:rsid w:val="0097247A"/>
    <w:rsid w:val="00973620"/>
    <w:rsid w:val="0097720D"/>
    <w:rsid w:val="00977488"/>
    <w:rsid w:val="009775E1"/>
    <w:rsid w:val="00994940"/>
    <w:rsid w:val="009961C8"/>
    <w:rsid w:val="009971EE"/>
    <w:rsid w:val="009A1F35"/>
    <w:rsid w:val="009A5504"/>
    <w:rsid w:val="009B31B1"/>
    <w:rsid w:val="009B3BF5"/>
    <w:rsid w:val="009B4B87"/>
    <w:rsid w:val="009B5755"/>
    <w:rsid w:val="009B67C2"/>
    <w:rsid w:val="009C3C03"/>
    <w:rsid w:val="009D2A8A"/>
    <w:rsid w:val="009D3330"/>
    <w:rsid w:val="009D4DE5"/>
    <w:rsid w:val="009D69CB"/>
    <w:rsid w:val="009E0A2D"/>
    <w:rsid w:val="009E79DD"/>
    <w:rsid w:val="009F75C4"/>
    <w:rsid w:val="009F794A"/>
    <w:rsid w:val="00A001E6"/>
    <w:rsid w:val="00A05CD9"/>
    <w:rsid w:val="00A072EE"/>
    <w:rsid w:val="00A154CB"/>
    <w:rsid w:val="00A245E7"/>
    <w:rsid w:val="00A26C62"/>
    <w:rsid w:val="00A349DC"/>
    <w:rsid w:val="00A34B8D"/>
    <w:rsid w:val="00A35257"/>
    <w:rsid w:val="00A53C9B"/>
    <w:rsid w:val="00A54467"/>
    <w:rsid w:val="00A61E95"/>
    <w:rsid w:val="00A72B18"/>
    <w:rsid w:val="00A732A4"/>
    <w:rsid w:val="00A77330"/>
    <w:rsid w:val="00A8462E"/>
    <w:rsid w:val="00A854EA"/>
    <w:rsid w:val="00A97A18"/>
    <w:rsid w:val="00AD1842"/>
    <w:rsid w:val="00AD2F44"/>
    <w:rsid w:val="00AD4A6A"/>
    <w:rsid w:val="00AF5564"/>
    <w:rsid w:val="00B10564"/>
    <w:rsid w:val="00B208BF"/>
    <w:rsid w:val="00B32AB1"/>
    <w:rsid w:val="00B3682A"/>
    <w:rsid w:val="00B71E44"/>
    <w:rsid w:val="00B82C73"/>
    <w:rsid w:val="00B919DE"/>
    <w:rsid w:val="00BA3C4B"/>
    <w:rsid w:val="00BA6067"/>
    <w:rsid w:val="00BB153D"/>
    <w:rsid w:val="00BB28BE"/>
    <w:rsid w:val="00BC46E8"/>
    <w:rsid w:val="00BC4C3C"/>
    <w:rsid w:val="00BD0414"/>
    <w:rsid w:val="00BD14F7"/>
    <w:rsid w:val="00BE0DBD"/>
    <w:rsid w:val="00BE6B7A"/>
    <w:rsid w:val="00BF5138"/>
    <w:rsid w:val="00C10EA9"/>
    <w:rsid w:val="00C113AB"/>
    <w:rsid w:val="00C11EDE"/>
    <w:rsid w:val="00C16BD7"/>
    <w:rsid w:val="00C33DE0"/>
    <w:rsid w:val="00C3443F"/>
    <w:rsid w:val="00C43B7C"/>
    <w:rsid w:val="00C447A5"/>
    <w:rsid w:val="00C554F9"/>
    <w:rsid w:val="00C57539"/>
    <w:rsid w:val="00C609CE"/>
    <w:rsid w:val="00C60D7D"/>
    <w:rsid w:val="00C67FC5"/>
    <w:rsid w:val="00C74865"/>
    <w:rsid w:val="00C82503"/>
    <w:rsid w:val="00C84423"/>
    <w:rsid w:val="00C87871"/>
    <w:rsid w:val="00C92BA0"/>
    <w:rsid w:val="00CA03F0"/>
    <w:rsid w:val="00CA0A7D"/>
    <w:rsid w:val="00CB00E7"/>
    <w:rsid w:val="00CB164F"/>
    <w:rsid w:val="00CC2B15"/>
    <w:rsid w:val="00CE0AE0"/>
    <w:rsid w:val="00CE7537"/>
    <w:rsid w:val="00CF23E9"/>
    <w:rsid w:val="00D01BB3"/>
    <w:rsid w:val="00D04DC6"/>
    <w:rsid w:val="00D06581"/>
    <w:rsid w:val="00D1294F"/>
    <w:rsid w:val="00D148FD"/>
    <w:rsid w:val="00D247BA"/>
    <w:rsid w:val="00D25238"/>
    <w:rsid w:val="00D263AE"/>
    <w:rsid w:val="00D276C3"/>
    <w:rsid w:val="00D3089E"/>
    <w:rsid w:val="00D433B9"/>
    <w:rsid w:val="00D53C17"/>
    <w:rsid w:val="00D56F6F"/>
    <w:rsid w:val="00D63510"/>
    <w:rsid w:val="00D7443E"/>
    <w:rsid w:val="00D802DE"/>
    <w:rsid w:val="00D86772"/>
    <w:rsid w:val="00DA4231"/>
    <w:rsid w:val="00DA440B"/>
    <w:rsid w:val="00DA6682"/>
    <w:rsid w:val="00DA7DFB"/>
    <w:rsid w:val="00DC31A9"/>
    <w:rsid w:val="00DC40EB"/>
    <w:rsid w:val="00DD22FF"/>
    <w:rsid w:val="00DD4C83"/>
    <w:rsid w:val="00DD741F"/>
    <w:rsid w:val="00DE137E"/>
    <w:rsid w:val="00DE2784"/>
    <w:rsid w:val="00E12636"/>
    <w:rsid w:val="00E15C65"/>
    <w:rsid w:val="00E325EC"/>
    <w:rsid w:val="00E337D5"/>
    <w:rsid w:val="00E4177A"/>
    <w:rsid w:val="00E421E8"/>
    <w:rsid w:val="00E46085"/>
    <w:rsid w:val="00E54AC3"/>
    <w:rsid w:val="00E82DC1"/>
    <w:rsid w:val="00EA39B7"/>
    <w:rsid w:val="00EA3FEF"/>
    <w:rsid w:val="00EB3524"/>
    <w:rsid w:val="00EB3D78"/>
    <w:rsid w:val="00EB5A0D"/>
    <w:rsid w:val="00EB7506"/>
    <w:rsid w:val="00ED04B5"/>
    <w:rsid w:val="00ED27AD"/>
    <w:rsid w:val="00EE0124"/>
    <w:rsid w:val="00EE0DA7"/>
    <w:rsid w:val="00F0667F"/>
    <w:rsid w:val="00F071C3"/>
    <w:rsid w:val="00F16792"/>
    <w:rsid w:val="00F26803"/>
    <w:rsid w:val="00F36653"/>
    <w:rsid w:val="00F52825"/>
    <w:rsid w:val="00F77639"/>
    <w:rsid w:val="00F91D3B"/>
    <w:rsid w:val="00FA230B"/>
    <w:rsid w:val="00FB56EE"/>
    <w:rsid w:val="00FC5DAC"/>
    <w:rsid w:val="00FC6889"/>
    <w:rsid w:val="00FD0047"/>
    <w:rsid w:val="00FF204D"/>
    <w:rsid w:val="00FF2888"/>
    <w:rsid w:val="00FF690B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."/>
  <w:listSeparator w:val=","/>
  <w14:docId w14:val="03378C30"/>
  <w15:chartTrackingRefBased/>
  <w15:docId w15:val="{7000BCEA-8D73-4041-985E-37D73662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9CE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341DF6"/>
    <w:pPr>
      <w:keepNext/>
      <w:tabs>
        <w:tab w:val="left" w:pos="792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09CE"/>
    <w:pPr>
      <w:autoSpaceDE w:val="0"/>
      <w:autoSpaceDN w:val="0"/>
      <w:adjustRightInd w:val="0"/>
    </w:pPr>
    <w:rPr>
      <w:rFonts w:ascii="TTE1BB2A20t00" w:hAnsi="TTE1BB2A20t00" w:cs="TTE1BB2A20t0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9CE"/>
  </w:style>
  <w:style w:type="paragraph" w:styleId="Footer">
    <w:name w:val="footer"/>
    <w:basedOn w:val="Normal"/>
    <w:link w:val="FooterChar"/>
    <w:uiPriority w:val="99"/>
    <w:unhideWhenUsed/>
    <w:rsid w:val="00C60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9CE"/>
  </w:style>
  <w:style w:type="paragraph" w:styleId="BalloonText">
    <w:name w:val="Balloon Text"/>
    <w:basedOn w:val="Normal"/>
    <w:link w:val="BalloonTextChar"/>
    <w:uiPriority w:val="99"/>
    <w:semiHidden/>
    <w:unhideWhenUsed/>
    <w:rsid w:val="00616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60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6609"/>
    <w:pPr>
      <w:ind w:left="720"/>
      <w:contextualSpacing/>
    </w:pPr>
  </w:style>
  <w:style w:type="table" w:styleId="TableGrid">
    <w:name w:val="Table Grid"/>
    <w:basedOn w:val="TableNormal"/>
    <w:uiPriority w:val="59"/>
    <w:rsid w:val="00616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76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144F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3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C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C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CDF"/>
    <w:rPr>
      <w:b/>
      <w:bCs/>
    </w:rPr>
  </w:style>
  <w:style w:type="character" w:customStyle="1" w:styleId="Heading2Char">
    <w:name w:val="Heading 2 Char"/>
    <w:basedOn w:val="DefaultParagraphFont"/>
    <w:link w:val="Heading2"/>
    <w:rsid w:val="00341DF6"/>
    <w:rPr>
      <w:rFonts w:ascii="Times New Roman" w:eastAsia="Times New Roman" w:hAnsi="Times New Roman"/>
      <w:b/>
    </w:rPr>
  </w:style>
  <w:style w:type="paragraph" w:customStyle="1" w:styleId="TDHCAfooter">
    <w:name w:val="TDHCA footer"/>
    <w:basedOn w:val="Normal"/>
    <w:qFormat/>
    <w:rsid w:val="00DE2784"/>
    <w:pPr>
      <w:spacing w:after="0" w:line="240" w:lineRule="auto"/>
      <w:jc w:val="center"/>
    </w:pPr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1453F-E9D1-4E5A-8959-D5A27D08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Final Construction Inspection</vt:lpstr>
    </vt:vector>
  </TitlesOfParts>
  <Company>TDHCA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Final Construction Inspection</dc:title>
  <dc:subject/>
  <dc:creator>TDHCA</dc:creator>
  <cp:keywords/>
  <cp:lastModifiedBy>Chad Landry</cp:lastModifiedBy>
  <cp:revision>2</cp:revision>
  <cp:lastPrinted>2011-07-14T15:03:00Z</cp:lastPrinted>
  <dcterms:created xsi:type="dcterms:W3CDTF">2025-04-03T19:56:00Z</dcterms:created>
  <dcterms:modified xsi:type="dcterms:W3CDTF">2025-04-03T19:56:00Z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1969997736</vt:i4>
  </property>
</Properties>
</file>